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64D" w:rsidRDefault="00BA664D" w:rsidP="00445101">
      <w:pPr>
        <w:spacing w:after="0" w:line="216" w:lineRule="auto"/>
        <w:rPr>
          <w:b/>
        </w:rPr>
      </w:pPr>
    </w:p>
    <w:p w:rsidR="00116AFD" w:rsidRPr="00395610" w:rsidRDefault="00395610" w:rsidP="00395610">
      <w:pPr>
        <w:spacing w:after="0" w:line="216" w:lineRule="auto"/>
        <w:jc w:val="center"/>
        <w:rPr>
          <w:b/>
          <w:sz w:val="28"/>
        </w:rPr>
      </w:pPr>
      <w:r>
        <w:rPr>
          <w:b/>
          <w:sz w:val="28"/>
        </w:rPr>
        <w:t>Zaoferowany asortyment – deklaracja Wykonawcy</w:t>
      </w:r>
    </w:p>
    <w:p w:rsidR="00445101" w:rsidRDefault="00445101" w:rsidP="00445101">
      <w:pPr>
        <w:spacing w:after="0" w:line="216" w:lineRule="auto"/>
        <w:rPr>
          <w:b/>
        </w:rPr>
      </w:pPr>
      <w:r>
        <w:rPr>
          <w:b/>
        </w:rPr>
        <w:t>Projektory:</w:t>
      </w:r>
    </w:p>
    <w:p w:rsidR="00445101" w:rsidRDefault="00445101" w:rsidP="00445101">
      <w:pPr>
        <w:spacing w:after="0" w:line="216" w:lineRule="auto"/>
        <w:rPr>
          <w:b/>
        </w:rPr>
      </w:pPr>
    </w:p>
    <w:p w:rsidR="00445101" w:rsidRDefault="002E5DB9" w:rsidP="00445101">
      <w:pPr>
        <w:spacing w:after="0" w:line="216" w:lineRule="auto"/>
        <w:rPr>
          <w:b/>
        </w:rPr>
      </w:pPr>
      <w:r>
        <w:rPr>
          <w:b/>
        </w:rPr>
        <w:t>Projektor 1</w:t>
      </w:r>
      <w:r w:rsidR="0042424B">
        <w:rPr>
          <w:b/>
        </w:rPr>
        <w:t xml:space="preserve"> </w:t>
      </w:r>
    </w:p>
    <w:p w:rsidR="00445101"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E748DC" w:rsidRPr="00537F77" w:rsidTr="00E748DC">
        <w:trPr>
          <w:jc w:val="center"/>
        </w:trPr>
        <w:tc>
          <w:tcPr>
            <w:tcW w:w="9062" w:type="dxa"/>
            <w:gridSpan w:val="2"/>
          </w:tcPr>
          <w:p w:rsidR="00E748DC" w:rsidRPr="00537F77" w:rsidRDefault="00E748DC" w:rsidP="00445101">
            <w:pPr>
              <w:spacing w:line="216" w:lineRule="auto"/>
            </w:pPr>
            <w:r>
              <w:t>Wymagane parametry:</w:t>
            </w:r>
          </w:p>
        </w:tc>
        <w:tc>
          <w:tcPr>
            <w:tcW w:w="4531" w:type="dxa"/>
          </w:tcPr>
          <w:p w:rsidR="00E748DC" w:rsidRDefault="00E748DC" w:rsidP="00445101">
            <w:pPr>
              <w:spacing w:line="216" w:lineRule="auto"/>
            </w:pPr>
            <w:r>
              <w:t>Opis parametrów oferowanego sprzętu</w:t>
            </w:r>
          </w:p>
        </w:tc>
      </w:tr>
      <w:tr w:rsidR="00E748DC" w:rsidRPr="00537F77" w:rsidTr="00E748DC">
        <w:trPr>
          <w:jc w:val="center"/>
        </w:trPr>
        <w:tc>
          <w:tcPr>
            <w:tcW w:w="4531" w:type="dxa"/>
          </w:tcPr>
          <w:p w:rsidR="00E748DC" w:rsidRPr="00537F77" w:rsidRDefault="00E748DC" w:rsidP="00445101">
            <w:pPr>
              <w:spacing w:line="216" w:lineRule="auto"/>
            </w:pPr>
            <w:r>
              <w:t>Kolor obudowy:</w:t>
            </w:r>
          </w:p>
        </w:tc>
        <w:tc>
          <w:tcPr>
            <w:tcW w:w="4531" w:type="dxa"/>
          </w:tcPr>
          <w:p w:rsidR="00E748DC" w:rsidRDefault="00E748DC" w:rsidP="00445101">
            <w:pPr>
              <w:spacing w:line="216" w:lineRule="auto"/>
            </w:pPr>
            <w:r>
              <w:t>Biały</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Technologia projekcji</w:t>
            </w:r>
          </w:p>
        </w:tc>
        <w:tc>
          <w:tcPr>
            <w:tcW w:w="4531" w:type="dxa"/>
          </w:tcPr>
          <w:p w:rsidR="00E748DC" w:rsidRPr="00537F77" w:rsidRDefault="00E748DC" w:rsidP="00445101">
            <w:pPr>
              <w:spacing w:line="216" w:lineRule="auto"/>
            </w:pPr>
            <w:r>
              <w:t xml:space="preserve">1 x DMD </w:t>
            </w:r>
            <w:r w:rsidRPr="00537F77">
              <w:t>DLP</w:t>
            </w:r>
            <w:r>
              <w:t xml:space="preserve"> </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Rodzaj podświetlenia</w:t>
            </w:r>
          </w:p>
        </w:tc>
        <w:tc>
          <w:tcPr>
            <w:tcW w:w="4531" w:type="dxa"/>
          </w:tcPr>
          <w:p w:rsidR="00E748DC" w:rsidRPr="00537F77" w:rsidRDefault="00E748DC" w:rsidP="00445101">
            <w:pPr>
              <w:spacing w:line="216" w:lineRule="auto"/>
            </w:pPr>
            <w:r>
              <w:t>Lampa nie słabsza niż 270W</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Rozdzielczość natywna:</w:t>
            </w:r>
          </w:p>
        </w:tc>
        <w:tc>
          <w:tcPr>
            <w:tcW w:w="4531" w:type="dxa"/>
          </w:tcPr>
          <w:p w:rsidR="00E748DC" w:rsidRPr="00537F77" w:rsidRDefault="00E748DC" w:rsidP="00445101">
            <w:pPr>
              <w:spacing w:line="216" w:lineRule="auto"/>
            </w:pPr>
            <w:r>
              <w:t>1920x1080</w:t>
            </w:r>
            <w:r w:rsidRPr="00537F77">
              <w:t xml:space="preserve"> pikseli</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Jasność:</w:t>
            </w:r>
          </w:p>
        </w:tc>
        <w:tc>
          <w:tcPr>
            <w:tcW w:w="4531" w:type="dxa"/>
          </w:tcPr>
          <w:p w:rsidR="00E748DC" w:rsidRPr="00537F77" w:rsidRDefault="00E748DC" w:rsidP="00445101">
            <w:pPr>
              <w:spacing w:line="216" w:lineRule="auto"/>
            </w:pPr>
            <w:r>
              <w:t>Nie mniej niż 4000 lumenów</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Żywotność zespołu podświetlenia:</w:t>
            </w:r>
          </w:p>
        </w:tc>
        <w:tc>
          <w:tcPr>
            <w:tcW w:w="4531" w:type="dxa"/>
          </w:tcPr>
          <w:p w:rsidR="00E748DC" w:rsidRDefault="00E748DC" w:rsidP="00085D2B">
            <w:pPr>
              <w:spacing w:line="216" w:lineRule="auto"/>
            </w:pPr>
            <w:r>
              <w:t>Nie mniej niż 3500 godz.(max),</w:t>
            </w:r>
          </w:p>
          <w:p w:rsidR="00E748DC" w:rsidRPr="00537F77" w:rsidRDefault="00E748DC" w:rsidP="00085D2B">
            <w:pPr>
              <w:spacing w:line="216" w:lineRule="auto"/>
            </w:pPr>
            <w:r>
              <w:t>5000 godz.(</w:t>
            </w:r>
            <w:proofErr w:type="spellStart"/>
            <w:r>
              <w:t>normal</w:t>
            </w:r>
            <w:proofErr w:type="spellEnd"/>
            <w:r>
              <w:t>), 8000 godz.(</w:t>
            </w:r>
            <w:proofErr w:type="spellStart"/>
            <w:r>
              <w:t>eco</w:t>
            </w:r>
            <w:proofErr w:type="spellEnd"/>
            <w:r>
              <w:t>)</w:t>
            </w:r>
          </w:p>
        </w:tc>
        <w:tc>
          <w:tcPr>
            <w:tcW w:w="4531" w:type="dxa"/>
          </w:tcPr>
          <w:p w:rsidR="00E748DC" w:rsidRDefault="00E748DC" w:rsidP="00085D2B">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Kontrast:</w:t>
            </w:r>
          </w:p>
        </w:tc>
        <w:tc>
          <w:tcPr>
            <w:tcW w:w="4531" w:type="dxa"/>
          </w:tcPr>
          <w:p w:rsidR="00E748DC" w:rsidRPr="00537F77" w:rsidRDefault="00E748DC" w:rsidP="00445101">
            <w:pPr>
              <w:spacing w:line="216" w:lineRule="auto"/>
            </w:pPr>
            <w:r>
              <w:t>Nie mniej niż 10</w:t>
            </w:r>
            <w:r w:rsidRPr="00537F77">
              <w:t>000:1</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Ko</w:t>
            </w:r>
            <w:r>
              <w:t xml:space="preserve">rekcja </w:t>
            </w:r>
            <w:proofErr w:type="spellStart"/>
            <w:r>
              <w:t>Keystone,a</w:t>
            </w:r>
            <w:proofErr w:type="spellEnd"/>
            <w:r w:rsidRPr="00537F77">
              <w:t>:</w:t>
            </w:r>
          </w:p>
        </w:tc>
        <w:tc>
          <w:tcPr>
            <w:tcW w:w="4531" w:type="dxa"/>
          </w:tcPr>
          <w:p w:rsidR="00E748DC" w:rsidRDefault="00E748DC" w:rsidP="00CF1FB7">
            <w:pPr>
              <w:spacing w:line="216" w:lineRule="auto"/>
            </w:pPr>
            <w:r>
              <w:t>Nie mniej niż +/- 25 stopni w poziomie</w:t>
            </w:r>
          </w:p>
          <w:p w:rsidR="00E748DC" w:rsidRPr="00537F77" w:rsidRDefault="00E748DC" w:rsidP="00CF1FB7">
            <w:pPr>
              <w:spacing w:line="216" w:lineRule="auto"/>
            </w:pPr>
            <w:r>
              <w:t>Nie mniej niż +/- 30 stopni w pionie</w:t>
            </w:r>
          </w:p>
        </w:tc>
        <w:tc>
          <w:tcPr>
            <w:tcW w:w="4531" w:type="dxa"/>
          </w:tcPr>
          <w:p w:rsidR="00E748DC" w:rsidRDefault="00E748DC" w:rsidP="00CF1FB7">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t>Współczynnik</w:t>
            </w:r>
            <w:r w:rsidRPr="00537F77">
              <w:t xml:space="preserve"> projekcji:</w:t>
            </w:r>
          </w:p>
        </w:tc>
        <w:tc>
          <w:tcPr>
            <w:tcW w:w="4531" w:type="dxa"/>
          </w:tcPr>
          <w:p w:rsidR="00E748DC" w:rsidRPr="00537F77" w:rsidRDefault="00E748DC" w:rsidP="00445101">
            <w:pPr>
              <w:spacing w:line="216" w:lineRule="auto"/>
            </w:pPr>
            <w:r>
              <w:t>1.2-2.1:1</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t>Opcje projekcji:</w:t>
            </w:r>
          </w:p>
        </w:tc>
        <w:tc>
          <w:tcPr>
            <w:tcW w:w="4531" w:type="dxa"/>
          </w:tcPr>
          <w:p w:rsidR="00E748DC" w:rsidRDefault="00E748DC" w:rsidP="00445101">
            <w:pPr>
              <w:spacing w:line="216" w:lineRule="auto"/>
            </w:pPr>
            <w:r>
              <w:t>Przednia biurkowa, przednia sufitowa, tylna biurkowa, tylna sufitowa.</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Powiększenie optyczne:</w:t>
            </w:r>
          </w:p>
        </w:tc>
        <w:tc>
          <w:tcPr>
            <w:tcW w:w="4531" w:type="dxa"/>
          </w:tcPr>
          <w:p w:rsidR="00E748DC" w:rsidRPr="00537F77" w:rsidRDefault="00E748DC" w:rsidP="00445101">
            <w:pPr>
              <w:spacing w:line="216" w:lineRule="auto"/>
            </w:pPr>
            <w:r>
              <w:t>1:1,7 ( manual zoom )</w:t>
            </w:r>
          </w:p>
        </w:tc>
        <w:tc>
          <w:tcPr>
            <w:tcW w:w="4531" w:type="dxa"/>
          </w:tcPr>
          <w:p w:rsidR="00E748DC" w:rsidRDefault="00E748DC" w:rsidP="00445101">
            <w:pPr>
              <w:spacing w:line="216" w:lineRule="auto"/>
            </w:pPr>
          </w:p>
        </w:tc>
      </w:tr>
      <w:tr w:rsidR="00E748DC" w:rsidRPr="00395610" w:rsidTr="00E748DC">
        <w:trPr>
          <w:trHeight w:val="736"/>
          <w:jc w:val="center"/>
        </w:trPr>
        <w:tc>
          <w:tcPr>
            <w:tcW w:w="4531" w:type="dxa"/>
          </w:tcPr>
          <w:p w:rsidR="00E748DC" w:rsidRPr="00537F77" w:rsidRDefault="00E748DC" w:rsidP="00445101">
            <w:pPr>
              <w:spacing w:line="216" w:lineRule="auto"/>
            </w:pPr>
            <w:r w:rsidRPr="00537F77">
              <w:t>Wejścia sygnałowe wideo</w:t>
            </w:r>
            <w:r>
              <w:t>, nie mniej niż</w:t>
            </w:r>
            <w:r w:rsidRPr="00537F77">
              <w:t>:</w:t>
            </w:r>
          </w:p>
        </w:tc>
        <w:tc>
          <w:tcPr>
            <w:tcW w:w="4531" w:type="dxa"/>
          </w:tcPr>
          <w:p w:rsidR="00E748DC" w:rsidRDefault="00E748DC" w:rsidP="00445101">
            <w:pPr>
              <w:spacing w:line="216" w:lineRule="auto"/>
              <w:rPr>
                <w:lang w:val="en-US"/>
              </w:rPr>
            </w:pPr>
            <w:r>
              <w:rPr>
                <w:lang w:val="en-US"/>
              </w:rPr>
              <w:t>1 x USB</w:t>
            </w:r>
          </w:p>
          <w:p w:rsidR="00E748DC" w:rsidRPr="00A94549" w:rsidRDefault="00E748DC" w:rsidP="00445101">
            <w:pPr>
              <w:spacing w:line="216" w:lineRule="auto"/>
              <w:rPr>
                <w:lang w:val="en-US"/>
              </w:rPr>
            </w:pPr>
            <w:r>
              <w:rPr>
                <w:lang w:val="en-US"/>
              </w:rPr>
              <w:t>2 x</w:t>
            </w:r>
            <w:r w:rsidRPr="005E1DC7">
              <w:rPr>
                <w:lang w:val="en-US"/>
              </w:rPr>
              <w:t xml:space="preserve"> HDMI</w:t>
            </w:r>
          </w:p>
          <w:p w:rsidR="00E748DC" w:rsidRPr="00175E9E" w:rsidRDefault="00E748DC" w:rsidP="00445101">
            <w:pPr>
              <w:spacing w:line="216" w:lineRule="auto"/>
              <w:rPr>
                <w:lang w:val="en-US"/>
              </w:rPr>
            </w:pPr>
            <w:r>
              <w:rPr>
                <w:lang w:val="en-US"/>
              </w:rPr>
              <w:t xml:space="preserve">1x </w:t>
            </w:r>
            <w:r w:rsidRPr="00175E9E">
              <w:rPr>
                <w:lang w:val="en-US"/>
              </w:rPr>
              <w:t>VGA in</w:t>
            </w:r>
          </w:p>
        </w:tc>
        <w:tc>
          <w:tcPr>
            <w:tcW w:w="4531" w:type="dxa"/>
          </w:tcPr>
          <w:p w:rsidR="00E748DC" w:rsidRDefault="00E748DC" w:rsidP="00445101">
            <w:pPr>
              <w:spacing w:line="216" w:lineRule="auto"/>
              <w:rPr>
                <w:lang w:val="en-US"/>
              </w:rPr>
            </w:pPr>
          </w:p>
        </w:tc>
      </w:tr>
      <w:tr w:rsidR="00E748DC" w:rsidRPr="00537F77" w:rsidTr="00E748DC">
        <w:trPr>
          <w:jc w:val="center"/>
        </w:trPr>
        <w:tc>
          <w:tcPr>
            <w:tcW w:w="4531" w:type="dxa"/>
          </w:tcPr>
          <w:p w:rsidR="00E748DC" w:rsidRDefault="00E748DC" w:rsidP="00445101">
            <w:pPr>
              <w:spacing w:line="216" w:lineRule="auto"/>
            </w:pPr>
            <w:r>
              <w:t>Waga:</w:t>
            </w:r>
          </w:p>
          <w:p w:rsidR="00E748DC" w:rsidRDefault="00E748DC" w:rsidP="00445101">
            <w:pPr>
              <w:spacing w:line="216" w:lineRule="auto"/>
            </w:pPr>
            <w:r>
              <w:t>Szerokość :</w:t>
            </w:r>
          </w:p>
          <w:p w:rsidR="00E748DC" w:rsidRDefault="00E748DC" w:rsidP="00445101">
            <w:pPr>
              <w:spacing w:line="216" w:lineRule="auto"/>
            </w:pPr>
            <w:r>
              <w:t>Wysokość :</w:t>
            </w:r>
          </w:p>
          <w:p w:rsidR="00E748DC" w:rsidRPr="00537F77" w:rsidRDefault="00E748DC" w:rsidP="00445101">
            <w:pPr>
              <w:spacing w:line="216" w:lineRule="auto"/>
            </w:pPr>
            <w:r>
              <w:t>Głębokość :</w:t>
            </w:r>
          </w:p>
        </w:tc>
        <w:tc>
          <w:tcPr>
            <w:tcW w:w="4531" w:type="dxa"/>
          </w:tcPr>
          <w:p w:rsidR="00E748DC" w:rsidRDefault="00E748DC" w:rsidP="00445101">
            <w:pPr>
              <w:spacing w:line="216" w:lineRule="auto"/>
            </w:pPr>
            <w:r>
              <w:t>Nie większa niż 3,7kg</w:t>
            </w:r>
          </w:p>
          <w:p w:rsidR="00E748DC" w:rsidRDefault="00E748DC" w:rsidP="00445101">
            <w:pPr>
              <w:spacing w:line="216" w:lineRule="auto"/>
            </w:pPr>
            <w:r>
              <w:t>Nie większa niż 368 mm</w:t>
            </w:r>
          </w:p>
          <w:p w:rsidR="00E748DC" w:rsidRDefault="00E748DC" w:rsidP="00445101">
            <w:pPr>
              <w:spacing w:line="216" w:lineRule="auto"/>
            </w:pPr>
            <w:r>
              <w:t>Nie większa niż 108 mm</w:t>
            </w:r>
          </w:p>
          <w:p w:rsidR="00E748DC" w:rsidRPr="00537F77" w:rsidRDefault="00E748DC" w:rsidP="00445101">
            <w:pPr>
              <w:spacing w:line="216" w:lineRule="auto"/>
            </w:pPr>
            <w:r>
              <w:t>Nie większa niż 292 mm</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Default="00E748DC" w:rsidP="00445101">
            <w:pPr>
              <w:spacing w:line="216" w:lineRule="auto"/>
            </w:pPr>
            <w:r>
              <w:t>Zasilanie:</w:t>
            </w:r>
          </w:p>
        </w:tc>
        <w:tc>
          <w:tcPr>
            <w:tcW w:w="4531" w:type="dxa"/>
          </w:tcPr>
          <w:p w:rsidR="00E748DC" w:rsidRDefault="00E748DC" w:rsidP="00445101">
            <w:pPr>
              <w:spacing w:line="216" w:lineRule="auto"/>
              <w:rPr>
                <w:lang w:val="en-US"/>
              </w:rPr>
            </w:pPr>
            <w:r>
              <w:t>AC 200 -240 V 50/60Hz</w:t>
            </w:r>
          </w:p>
        </w:tc>
        <w:tc>
          <w:tcPr>
            <w:tcW w:w="4531" w:type="dxa"/>
          </w:tcPr>
          <w:p w:rsidR="00E748DC" w:rsidRDefault="00E748DC" w:rsidP="00445101">
            <w:pPr>
              <w:spacing w:line="216" w:lineRule="auto"/>
            </w:pPr>
          </w:p>
        </w:tc>
      </w:tr>
      <w:tr w:rsidR="00E748DC" w:rsidRPr="00A94549" w:rsidTr="00E748DC">
        <w:trPr>
          <w:jc w:val="center"/>
        </w:trPr>
        <w:tc>
          <w:tcPr>
            <w:tcW w:w="4531" w:type="dxa"/>
          </w:tcPr>
          <w:p w:rsidR="00E748DC" w:rsidRPr="00537F77" w:rsidRDefault="00E748DC" w:rsidP="00445101">
            <w:pPr>
              <w:spacing w:line="216" w:lineRule="auto"/>
            </w:pPr>
            <w:r w:rsidRPr="00537F77">
              <w:t>Kontrola</w:t>
            </w:r>
            <w:r>
              <w:t>, nie mniej niż</w:t>
            </w:r>
            <w:r w:rsidRPr="00537F77">
              <w:t>:</w:t>
            </w:r>
          </w:p>
        </w:tc>
        <w:tc>
          <w:tcPr>
            <w:tcW w:w="4531" w:type="dxa"/>
          </w:tcPr>
          <w:p w:rsidR="00E748DC" w:rsidRPr="005E1DC7" w:rsidRDefault="00E748DC" w:rsidP="00445101">
            <w:pPr>
              <w:spacing w:line="216" w:lineRule="auto"/>
              <w:rPr>
                <w:lang w:val="en-US"/>
              </w:rPr>
            </w:pPr>
            <w:r>
              <w:rPr>
                <w:lang w:val="en-US"/>
              </w:rPr>
              <w:t>1 x RJ-45 (LAN), 1 x RS - 232</w:t>
            </w:r>
          </w:p>
        </w:tc>
        <w:tc>
          <w:tcPr>
            <w:tcW w:w="4531" w:type="dxa"/>
          </w:tcPr>
          <w:p w:rsidR="00E748DC" w:rsidRDefault="00E748DC" w:rsidP="00445101">
            <w:pPr>
              <w:spacing w:line="216" w:lineRule="auto"/>
              <w:rPr>
                <w:lang w:val="en-US"/>
              </w:rPr>
            </w:pPr>
          </w:p>
        </w:tc>
      </w:tr>
      <w:tr w:rsidR="00E748DC" w:rsidRPr="00537F77" w:rsidTr="00E748DC">
        <w:trPr>
          <w:jc w:val="center"/>
        </w:trPr>
        <w:tc>
          <w:tcPr>
            <w:tcW w:w="4531" w:type="dxa"/>
          </w:tcPr>
          <w:p w:rsidR="00E748DC" w:rsidRPr="00537F77" w:rsidRDefault="00E748DC" w:rsidP="00445101">
            <w:pPr>
              <w:spacing w:line="216" w:lineRule="auto"/>
            </w:pPr>
            <w:r w:rsidRPr="00537F77">
              <w:t>Dodatkowe:</w:t>
            </w:r>
          </w:p>
        </w:tc>
        <w:tc>
          <w:tcPr>
            <w:tcW w:w="4531" w:type="dxa"/>
          </w:tcPr>
          <w:p w:rsidR="00E748DC" w:rsidRPr="00537F77" w:rsidRDefault="00E748DC" w:rsidP="00445101">
            <w:pPr>
              <w:spacing w:line="216" w:lineRule="auto"/>
            </w:pPr>
            <w:r>
              <w:t xml:space="preserve">Funkcja dopasowania projekcji do koloru ekranu lub ściany. Pobór mocy nie większy niż 335W(tryb wysokiej jasności). Możliwość wyłączenia zasilania 230V podczas projekcji (funkcja bezpośredniego wyłączenia zasilania). Projektor bez filtrowy. Poziom szumu w trybie </w:t>
            </w:r>
            <w:proofErr w:type="spellStart"/>
            <w:r>
              <w:t>normal</w:t>
            </w:r>
            <w:proofErr w:type="spellEnd"/>
            <w:r>
              <w:t xml:space="preserve"> nie większy niż 30dB.</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lastRenderedPageBreak/>
              <w:t>Produkt:</w:t>
            </w:r>
          </w:p>
        </w:tc>
        <w:tc>
          <w:tcPr>
            <w:tcW w:w="4531" w:type="dxa"/>
          </w:tcPr>
          <w:p w:rsidR="00E748DC" w:rsidRDefault="00E748DC" w:rsidP="00445101">
            <w:pPr>
              <w:spacing w:line="216" w:lineRule="auto"/>
            </w:pPr>
            <w:r>
              <w:t>Fabrycznie nowy, całkowicie sprawny, wolny od wad.</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t>Wyposażenie:</w:t>
            </w:r>
          </w:p>
        </w:tc>
        <w:tc>
          <w:tcPr>
            <w:tcW w:w="4531" w:type="dxa"/>
          </w:tcPr>
          <w:p w:rsidR="00E748DC" w:rsidRDefault="00E748DC" w:rsidP="00445101">
            <w:pPr>
              <w:spacing w:line="216" w:lineRule="auto"/>
            </w:pPr>
            <w:r>
              <w:t>Pilot, kabel zasilający, instrukcja użytkownika w wersji papierowej lub na nośniku.</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t>Gwarancja :</w:t>
            </w:r>
          </w:p>
        </w:tc>
        <w:tc>
          <w:tcPr>
            <w:tcW w:w="4531" w:type="dxa"/>
          </w:tcPr>
          <w:p w:rsidR="00E748DC" w:rsidRPr="00537F77" w:rsidRDefault="00E748DC" w:rsidP="00445101">
            <w:pPr>
              <w:spacing w:line="216" w:lineRule="auto"/>
            </w:pPr>
            <w:r>
              <w:t>Nie mniej niż 36 miesięcy na projektor i 1000h  lub 6 miesięcy na lampę.</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Default="00E748DC" w:rsidP="00445101">
            <w:pPr>
              <w:spacing w:line="216" w:lineRule="auto"/>
              <w:rPr>
                <w:rFonts w:ascii="Calibri" w:eastAsia="Times New Roman" w:hAnsi="Calibri" w:cs="Times New Roman"/>
                <w:color w:val="000000"/>
                <w:lang w:eastAsia="pl-PL"/>
              </w:rPr>
            </w:pPr>
            <w:r>
              <w:rPr>
                <w:rFonts w:ascii="Calibri" w:eastAsia="Times New Roman" w:hAnsi="Calibri" w:cs="Times New Roman"/>
                <w:color w:val="000000"/>
                <w:lang w:eastAsia="pl-PL"/>
              </w:rPr>
              <w:t>Oryginalna lampa z oryginalnym modułem</w:t>
            </w:r>
            <w:r w:rsidRPr="00072EDD">
              <w:rPr>
                <w:rFonts w:ascii="Calibri" w:eastAsia="Times New Roman" w:hAnsi="Calibri" w:cs="Times New Roman"/>
                <w:color w:val="000000"/>
                <w:lang w:eastAsia="pl-PL"/>
              </w:rPr>
              <w:t xml:space="preserve"> </w:t>
            </w:r>
            <w:r>
              <w:rPr>
                <w:rFonts w:ascii="Calibri" w:eastAsia="Times New Roman" w:hAnsi="Calibri" w:cs="Times New Roman"/>
                <w:color w:val="000000"/>
                <w:lang w:eastAsia="pl-PL"/>
              </w:rPr>
              <w:t>rekomendowanym przez producenta:</w:t>
            </w:r>
          </w:p>
          <w:p w:rsidR="00E748DC" w:rsidRDefault="00E748DC" w:rsidP="00445101">
            <w:pPr>
              <w:spacing w:line="216" w:lineRule="auto"/>
              <w:rPr>
                <w:rFonts w:ascii="Calibri" w:eastAsia="Times New Roman" w:hAnsi="Calibri" w:cs="Times New Roman"/>
                <w:color w:val="000000"/>
                <w:lang w:eastAsia="pl-PL"/>
              </w:rPr>
            </w:pPr>
          </w:p>
          <w:p w:rsidR="00E748DC" w:rsidRDefault="00E748DC" w:rsidP="00445101">
            <w:pPr>
              <w:spacing w:line="216" w:lineRule="auto"/>
            </w:pPr>
            <w:r>
              <w:rPr>
                <w:rFonts w:ascii="Calibri" w:eastAsia="Times New Roman" w:hAnsi="Calibri" w:cs="Times New Roman"/>
                <w:color w:val="000000"/>
                <w:lang w:eastAsia="pl-PL"/>
              </w:rPr>
              <w:t>Liczba 1</w:t>
            </w:r>
          </w:p>
        </w:tc>
        <w:tc>
          <w:tcPr>
            <w:tcW w:w="4531" w:type="dxa"/>
          </w:tcPr>
          <w:p w:rsidR="00E748DC" w:rsidRPr="003C4C3B" w:rsidRDefault="00E748DC" w:rsidP="00445101">
            <w:pPr>
              <w:spacing w:line="216" w:lineRule="auto"/>
            </w:pPr>
            <w:r w:rsidRPr="003C4C3B">
              <w:t>Moc lampy nie mniejsza niż 270 W.</w:t>
            </w:r>
          </w:p>
          <w:p w:rsidR="00E748DC" w:rsidRPr="003C4C3B" w:rsidRDefault="00E748DC" w:rsidP="00445101">
            <w:pPr>
              <w:spacing w:line="216" w:lineRule="auto"/>
            </w:pPr>
            <w:r w:rsidRPr="003C4C3B">
              <w:t xml:space="preserve">Deklarowany przez producenta czas pracy lampy nie mniejszy niż 5000 godzin w trybie </w:t>
            </w:r>
            <w:proofErr w:type="spellStart"/>
            <w:r w:rsidRPr="003C4C3B">
              <w:t>normal</w:t>
            </w:r>
            <w:proofErr w:type="spellEnd"/>
            <w:r w:rsidRPr="003C4C3B">
              <w:t>.</w:t>
            </w:r>
          </w:p>
          <w:p w:rsidR="00E748DC" w:rsidRDefault="00E748DC" w:rsidP="00445101">
            <w:pPr>
              <w:spacing w:line="216" w:lineRule="auto"/>
            </w:pPr>
            <w:r w:rsidRPr="003C4C3B">
              <w:t>Gwarancja producenta nie krótsza niż 6 miesięcy lub 1000 godzin pracy.</w:t>
            </w:r>
          </w:p>
        </w:tc>
        <w:tc>
          <w:tcPr>
            <w:tcW w:w="4531" w:type="dxa"/>
          </w:tcPr>
          <w:p w:rsidR="00E748DC" w:rsidRPr="003C4C3B" w:rsidRDefault="00E748DC" w:rsidP="00445101">
            <w:pPr>
              <w:spacing w:line="216" w:lineRule="auto"/>
            </w:pPr>
          </w:p>
        </w:tc>
      </w:tr>
    </w:tbl>
    <w:p w:rsidR="00445101" w:rsidRDefault="00445101" w:rsidP="00445101">
      <w:pPr>
        <w:spacing w:after="0" w:line="216" w:lineRule="auto"/>
        <w:rPr>
          <w:b/>
        </w:rPr>
      </w:pPr>
    </w:p>
    <w:p w:rsidR="005A16EE" w:rsidRDefault="005A16EE" w:rsidP="00445101">
      <w:pPr>
        <w:spacing w:after="0" w:line="216" w:lineRule="auto"/>
        <w:rPr>
          <w:b/>
        </w:rPr>
      </w:pPr>
    </w:p>
    <w:p w:rsidR="0042424B" w:rsidRDefault="003C4C3B" w:rsidP="00445101">
      <w:pPr>
        <w:spacing w:after="0" w:line="216" w:lineRule="auto"/>
        <w:rPr>
          <w:b/>
        </w:rPr>
      </w:pPr>
      <w:r w:rsidRPr="003C4C3B">
        <w:rPr>
          <w:b/>
        </w:rPr>
        <w:t>Projektor 2</w:t>
      </w:r>
    </w:p>
    <w:p w:rsidR="00445101" w:rsidRPr="003C4C3B"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820"/>
        <w:gridCol w:w="4820"/>
      </w:tblGrid>
      <w:tr w:rsidR="0050302F" w:rsidRPr="00537F77" w:rsidTr="00E748DC">
        <w:trPr>
          <w:jc w:val="center"/>
        </w:trPr>
        <w:tc>
          <w:tcPr>
            <w:tcW w:w="9351" w:type="dxa"/>
            <w:gridSpan w:val="2"/>
          </w:tcPr>
          <w:p w:rsidR="0050302F" w:rsidRPr="00734356" w:rsidRDefault="0050302F" w:rsidP="0050302F">
            <w:r w:rsidRPr="00734356">
              <w:t>Wymagane parametry:</w:t>
            </w:r>
          </w:p>
        </w:tc>
        <w:tc>
          <w:tcPr>
            <w:tcW w:w="4820" w:type="dxa"/>
          </w:tcPr>
          <w:p w:rsidR="0050302F" w:rsidRDefault="0050302F" w:rsidP="0050302F">
            <w:r w:rsidRPr="00734356">
              <w:t>Opis parametrów oferowanego sprzętu</w:t>
            </w:r>
          </w:p>
        </w:tc>
      </w:tr>
      <w:tr w:rsidR="00E748DC" w:rsidRPr="00537F77" w:rsidTr="00E748DC">
        <w:trPr>
          <w:jc w:val="center"/>
        </w:trPr>
        <w:tc>
          <w:tcPr>
            <w:tcW w:w="4531" w:type="dxa"/>
          </w:tcPr>
          <w:p w:rsidR="00E748DC" w:rsidRPr="00537F77" w:rsidRDefault="00E748DC" w:rsidP="00483B2B">
            <w:pPr>
              <w:spacing w:line="216" w:lineRule="auto"/>
            </w:pPr>
            <w:r>
              <w:t>Kolor obudowy:</w:t>
            </w:r>
          </w:p>
        </w:tc>
        <w:tc>
          <w:tcPr>
            <w:tcW w:w="4820" w:type="dxa"/>
          </w:tcPr>
          <w:p w:rsidR="00E748DC" w:rsidRDefault="00E748DC" w:rsidP="00483B2B">
            <w:pPr>
              <w:spacing w:line="216" w:lineRule="auto"/>
            </w:pPr>
            <w:r>
              <w:t>Biały</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Pr="00537F77" w:rsidRDefault="00E748DC" w:rsidP="00483B2B">
            <w:pPr>
              <w:spacing w:line="216" w:lineRule="auto"/>
            </w:pPr>
            <w:r w:rsidRPr="00537F77">
              <w:t>Technologia projekcji</w:t>
            </w:r>
          </w:p>
        </w:tc>
        <w:tc>
          <w:tcPr>
            <w:tcW w:w="4820" w:type="dxa"/>
          </w:tcPr>
          <w:p w:rsidR="00E748DC" w:rsidRPr="00537F77" w:rsidRDefault="00E748DC" w:rsidP="00483B2B">
            <w:pPr>
              <w:spacing w:line="216" w:lineRule="auto"/>
            </w:pPr>
            <w:r>
              <w:t xml:space="preserve">1 x DMD </w:t>
            </w:r>
            <w:r w:rsidRPr="00537F77">
              <w:t>DLP</w:t>
            </w:r>
            <w:r>
              <w:t xml:space="preserve"> </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Pr="00537F77" w:rsidRDefault="00E748DC" w:rsidP="00483B2B">
            <w:pPr>
              <w:spacing w:line="216" w:lineRule="auto"/>
            </w:pPr>
            <w:r w:rsidRPr="00537F77">
              <w:t>Rodzaj podświetlenia</w:t>
            </w:r>
          </w:p>
        </w:tc>
        <w:tc>
          <w:tcPr>
            <w:tcW w:w="4820" w:type="dxa"/>
          </w:tcPr>
          <w:p w:rsidR="00E748DC" w:rsidRPr="00537F77" w:rsidRDefault="00E748DC" w:rsidP="00483B2B">
            <w:pPr>
              <w:spacing w:line="216" w:lineRule="auto"/>
            </w:pPr>
            <w:r>
              <w:t>Lampa nie słabsza niż 375W</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Pr="00537F77" w:rsidRDefault="00E748DC" w:rsidP="00483B2B">
            <w:pPr>
              <w:spacing w:line="216" w:lineRule="auto"/>
            </w:pPr>
            <w:r w:rsidRPr="00537F77">
              <w:t>Rozdzielczość natywna:</w:t>
            </w:r>
          </w:p>
        </w:tc>
        <w:tc>
          <w:tcPr>
            <w:tcW w:w="4820" w:type="dxa"/>
          </w:tcPr>
          <w:p w:rsidR="00E748DC" w:rsidRPr="00537F77" w:rsidRDefault="00E748DC" w:rsidP="00483B2B">
            <w:pPr>
              <w:spacing w:line="216" w:lineRule="auto"/>
            </w:pPr>
            <w:r>
              <w:t>1280x800</w:t>
            </w:r>
            <w:r w:rsidRPr="00537F77">
              <w:t xml:space="preserve"> pikseli</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Pr="00537F77" w:rsidRDefault="00E748DC" w:rsidP="00483B2B">
            <w:pPr>
              <w:spacing w:line="216" w:lineRule="auto"/>
            </w:pPr>
            <w:r w:rsidRPr="00537F77">
              <w:t>Jasność:</w:t>
            </w:r>
          </w:p>
        </w:tc>
        <w:tc>
          <w:tcPr>
            <w:tcW w:w="4820" w:type="dxa"/>
          </w:tcPr>
          <w:p w:rsidR="00E748DC" w:rsidRPr="00537F77" w:rsidRDefault="00E748DC" w:rsidP="00483B2B">
            <w:pPr>
              <w:spacing w:line="216" w:lineRule="auto"/>
            </w:pPr>
            <w:r>
              <w:t>Nie mniej niż 5000 lumenów</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Pr="00537F77" w:rsidRDefault="00E748DC" w:rsidP="00483B2B">
            <w:pPr>
              <w:spacing w:line="216" w:lineRule="auto"/>
            </w:pPr>
            <w:r>
              <w:t>Limit czasu pracy lampy:</w:t>
            </w:r>
          </w:p>
        </w:tc>
        <w:tc>
          <w:tcPr>
            <w:tcW w:w="4820" w:type="dxa"/>
          </w:tcPr>
          <w:p w:rsidR="00E748DC" w:rsidRDefault="00E748DC" w:rsidP="00483B2B">
            <w:pPr>
              <w:spacing w:line="216" w:lineRule="auto"/>
            </w:pPr>
            <w:r>
              <w:t>Nie mniej niż 3000 godzin ( max ),</w:t>
            </w:r>
          </w:p>
          <w:p w:rsidR="00E748DC" w:rsidRDefault="00E748DC" w:rsidP="00483B2B">
            <w:pPr>
              <w:spacing w:line="216" w:lineRule="auto"/>
            </w:pPr>
            <w:r>
              <w:t xml:space="preserve">4000 godzin ( </w:t>
            </w:r>
            <w:proofErr w:type="spellStart"/>
            <w:r>
              <w:t>normal</w:t>
            </w:r>
            <w:proofErr w:type="spellEnd"/>
            <w:r>
              <w:t xml:space="preserve"> ),</w:t>
            </w:r>
          </w:p>
          <w:p w:rsidR="00E748DC" w:rsidRPr="00537F77" w:rsidRDefault="00E748DC" w:rsidP="00483B2B">
            <w:pPr>
              <w:spacing w:line="216" w:lineRule="auto"/>
            </w:pPr>
            <w:r>
              <w:t xml:space="preserve">5000 godzin ( </w:t>
            </w:r>
            <w:proofErr w:type="spellStart"/>
            <w:r>
              <w:t>eco</w:t>
            </w:r>
            <w:proofErr w:type="spellEnd"/>
            <w:r>
              <w:t xml:space="preserve"> )</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Pr="00537F77" w:rsidRDefault="00E748DC" w:rsidP="00483B2B">
            <w:pPr>
              <w:spacing w:line="216" w:lineRule="auto"/>
            </w:pPr>
            <w:r w:rsidRPr="00537F77">
              <w:t>Kontrast:</w:t>
            </w:r>
          </w:p>
        </w:tc>
        <w:tc>
          <w:tcPr>
            <w:tcW w:w="4820" w:type="dxa"/>
          </w:tcPr>
          <w:p w:rsidR="00E748DC" w:rsidRPr="00537F77" w:rsidRDefault="00E748DC" w:rsidP="00483B2B">
            <w:pPr>
              <w:spacing w:line="216" w:lineRule="auto"/>
            </w:pPr>
            <w:r>
              <w:t>Nie mniej niż 6</w:t>
            </w:r>
            <w:r w:rsidRPr="00537F77">
              <w:t>000:1</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Pr="00537F77" w:rsidRDefault="00E748DC" w:rsidP="00483B2B">
            <w:pPr>
              <w:spacing w:line="216" w:lineRule="auto"/>
            </w:pPr>
            <w:r w:rsidRPr="00537F77">
              <w:t>Ko</w:t>
            </w:r>
            <w:r>
              <w:t xml:space="preserve">rekcja </w:t>
            </w:r>
            <w:proofErr w:type="spellStart"/>
            <w:r>
              <w:t>Keystone,a</w:t>
            </w:r>
            <w:proofErr w:type="spellEnd"/>
            <w:r w:rsidRPr="00537F77">
              <w:t>:</w:t>
            </w:r>
          </w:p>
        </w:tc>
        <w:tc>
          <w:tcPr>
            <w:tcW w:w="4820" w:type="dxa"/>
          </w:tcPr>
          <w:p w:rsidR="00E748DC" w:rsidRDefault="00E748DC" w:rsidP="00483B2B">
            <w:pPr>
              <w:spacing w:line="216" w:lineRule="auto"/>
            </w:pPr>
            <w:r>
              <w:t>Nie mniej niż +/- 25 stopni w poziomie</w:t>
            </w:r>
          </w:p>
          <w:p w:rsidR="00E748DC" w:rsidRPr="00537F77" w:rsidRDefault="00E748DC" w:rsidP="00483B2B">
            <w:pPr>
              <w:spacing w:line="216" w:lineRule="auto"/>
            </w:pPr>
            <w:r>
              <w:t>Nie mniej niż +/- 30 stopni w pionie</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Pr="00537F77" w:rsidRDefault="00E748DC" w:rsidP="00483B2B">
            <w:pPr>
              <w:spacing w:line="216" w:lineRule="auto"/>
            </w:pPr>
            <w:r>
              <w:t>Współczynnik</w:t>
            </w:r>
            <w:r w:rsidRPr="00537F77">
              <w:t xml:space="preserve"> projekcji:</w:t>
            </w:r>
          </w:p>
        </w:tc>
        <w:tc>
          <w:tcPr>
            <w:tcW w:w="4820" w:type="dxa"/>
          </w:tcPr>
          <w:p w:rsidR="00E748DC" w:rsidRPr="00537F77" w:rsidRDefault="00E748DC" w:rsidP="00483B2B">
            <w:pPr>
              <w:spacing w:line="216" w:lineRule="auto"/>
            </w:pPr>
            <w:r>
              <w:t>1.3-2,2:1</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Pr="00537F77" w:rsidRDefault="00E748DC" w:rsidP="00483B2B">
            <w:pPr>
              <w:spacing w:line="216" w:lineRule="auto"/>
            </w:pPr>
            <w:proofErr w:type="spellStart"/>
            <w:r w:rsidRPr="00537F77">
              <w:t>Lens</w:t>
            </w:r>
            <w:proofErr w:type="spellEnd"/>
            <w:r w:rsidRPr="00537F77">
              <w:t xml:space="preserve"> </w:t>
            </w:r>
            <w:proofErr w:type="spellStart"/>
            <w:r w:rsidRPr="00537F77">
              <w:t>shift</w:t>
            </w:r>
            <w:proofErr w:type="spellEnd"/>
            <w:r w:rsidRPr="00537F77">
              <w:t>:</w:t>
            </w:r>
          </w:p>
        </w:tc>
        <w:tc>
          <w:tcPr>
            <w:tcW w:w="4820" w:type="dxa"/>
          </w:tcPr>
          <w:p w:rsidR="00E748DC" w:rsidRDefault="00E748DC" w:rsidP="00483B2B">
            <w:pPr>
              <w:spacing w:line="216" w:lineRule="auto"/>
            </w:pPr>
            <w:r>
              <w:t>Nie mniej niż Poziomo +/ - 28% ( manualnie )</w:t>
            </w:r>
          </w:p>
          <w:p w:rsidR="00E748DC" w:rsidRPr="00537F77" w:rsidRDefault="00E748DC" w:rsidP="00483B2B">
            <w:pPr>
              <w:spacing w:line="216" w:lineRule="auto"/>
            </w:pPr>
            <w:r>
              <w:t>Nie mniej niż Pionowo -0</w:t>
            </w:r>
            <w:r w:rsidRPr="00537F77">
              <w:t>%</w:t>
            </w:r>
            <w:r>
              <w:t xml:space="preserve"> do + 59% ( manualnie )</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Pr="00537F77" w:rsidRDefault="00E748DC" w:rsidP="00483B2B">
            <w:pPr>
              <w:spacing w:line="216" w:lineRule="auto"/>
            </w:pPr>
            <w:r>
              <w:t>Opcje projekcji:</w:t>
            </w:r>
          </w:p>
        </w:tc>
        <w:tc>
          <w:tcPr>
            <w:tcW w:w="4820" w:type="dxa"/>
          </w:tcPr>
          <w:p w:rsidR="00E748DC" w:rsidRDefault="00E748DC" w:rsidP="00483B2B">
            <w:pPr>
              <w:spacing w:line="216" w:lineRule="auto"/>
            </w:pPr>
            <w:r>
              <w:t>Przednia biurkowa, przednia sufitowa, tylna biurkowa, tylna sufitowa.</w:t>
            </w:r>
          </w:p>
        </w:tc>
        <w:tc>
          <w:tcPr>
            <w:tcW w:w="4820" w:type="dxa"/>
          </w:tcPr>
          <w:p w:rsidR="00E748DC" w:rsidRDefault="00E748DC" w:rsidP="00483B2B">
            <w:pPr>
              <w:spacing w:line="216" w:lineRule="auto"/>
            </w:pPr>
          </w:p>
        </w:tc>
      </w:tr>
      <w:tr w:rsidR="00E748DC" w:rsidRPr="00395610" w:rsidTr="00E748DC">
        <w:trPr>
          <w:jc w:val="center"/>
        </w:trPr>
        <w:tc>
          <w:tcPr>
            <w:tcW w:w="4531" w:type="dxa"/>
          </w:tcPr>
          <w:p w:rsidR="00E748DC" w:rsidRPr="00537F77" w:rsidRDefault="00E748DC" w:rsidP="00483B2B">
            <w:pPr>
              <w:spacing w:line="216" w:lineRule="auto"/>
            </w:pPr>
            <w:r w:rsidRPr="00537F77">
              <w:t>Powiększenie optyczne:</w:t>
            </w:r>
          </w:p>
        </w:tc>
        <w:tc>
          <w:tcPr>
            <w:tcW w:w="4820" w:type="dxa"/>
          </w:tcPr>
          <w:p w:rsidR="00E748DC" w:rsidRPr="009F1D8E" w:rsidRDefault="00E748DC" w:rsidP="00483B2B">
            <w:pPr>
              <w:spacing w:line="216" w:lineRule="auto"/>
              <w:rPr>
                <w:lang w:val="en-US"/>
              </w:rPr>
            </w:pPr>
            <w:r>
              <w:rPr>
                <w:lang w:val="en-US"/>
              </w:rPr>
              <w:t>1:1,7 (manual zoom)</w:t>
            </w:r>
            <w:r w:rsidRPr="009F1D8E">
              <w:rPr>
                <w:lang w:val="en-US"/>
              </w:rPr>
              <w:t xml:space="preserve"> </w:t>
            </w:r>
            <w:proofErr w:type="spellStart"/>
            <w:r w:rsidRPr="009F1D8E">
              <w:rPr>
                <w:lang w:val="en-US"/>
              </w:rPr>
              <w:t>oraz</w:t>
            </w:r>
            <w:proofErr w:type="spellEnd"/>
            <w:r w:rsidRPr="009F1D8E">
              <w:rPr>
                <w:lang w:val="en-US"/>
              </w:rPr>
              <w:t xml:space="preserve"> D-zoom x 4</w:t>
            </w:r>
          </w:p>
        </w:tc>
        <w:tc>
          <w:tcPr>
            <w:tcW w:w="4820" w:type="dxa"/>
          </w:tcPr>
          <w:p w:rsidR="00E748DC" w:rsidRDefault="00E748DC" w:rsidP="00483B2B">
            <w:pPr>
              <w:spacing w:line="216" w:lineRule="auto"/>
              <w:rPr>
                <w:lang w:val="en-US"/>
              </w:rPr>
            </w:pPr>
          </w:p>
        </w:tc>
      </w:tr>
      <w:tr w:rsidR="00E748DC" w:rsidRPr="00395610" w:rsidTr="00E748DC">
        <w:trPr>
          <w:trHeight w:val="719"/>
          <w:jc w:val="center"/>
        </w:trPr>
        <w:tc>
          <w:tcPr>
            <w:tcW w:w="4531" w:type="dxa"/>
          </w:tcPr>
          <w:p w:rsidR="00E748DC" w:rsidRPr="00537F77" w:rsidRDefault="00E748DC" w:rsidP="00483B2B">
            <w:pPr>
              <w:spacing w:line="216" w:lineRule="auto"/>
            </w:pPr>
            <w:r w:rsidRPr="00537F77">
              <w:t>Wejścia sygnałowe wideo</w:t>
            </w:r>
            <w:r>
              <w:t>, nie mniej niż</w:t>
            </w:r>
            <w:r w:rsidRPr="00537F77">
              <w:t>:</w:t>
            </w:r>
          </w:p>
        </w:tc>
        <w:tc>
          <w:tcPr>
            <w:tcW w:w="4820" w:type="dxa"/>
          </w:tcPr>
          <w:p w:rsidR="00E748DC" w:rsidRPr="005E1DC7" w:rsidRDefault="00E748DC" w:rsidP="00483B2B">
            <w:pPr>
              <w:spacing w:line="216" w:lineRule="auto"/>
              <w:rPr>
                <w:lang w:val="en-US"/>
              </w:rPr>
            </w:pPr>
            <w:r>
              <w:rPr>
                <w:lang w:val="en-US"/>
              </w:rPr>
              <w:t xml:space="preserve">1 x USB </w:t>
            </w:r>
          </w:p>
          <w:p w:rsidR="00E748DC" w:rsidRPr="005E1DC7" w:rsidRDefault="00E748DC" w:rsidP="00483B2B">
            <w:pPr>
              <w:spacing w:line="216" w:lineRule="auto"/>
              <w:rPr>
                <w:lang w:val="en-US"/>
              </w:rPr>
            </w:pPr>
            <w:r>
              <w:rPr>
                <w:lang w:val="en-US"/>
              </w:rPr>
              <w:t>2 x</w:t>
            </w:r>
            <w:r w:rsidRPr="005E1DC7">
              <w:rPr>
                <w:lang w:val="en-US"/>
              </w:rPr>
              <w:t xml:space="preserve"> HDMI</w:t>
            </w:r>
            <w:r>
              <w:rPr>
                <w:lang w:val="en-US"/>
              </w:rPr>
              <w:t xml:space="preserve"> </w:t>
            </w:r>
          </w:p>
          <w:p w:rsidR="00E748DC" w:rsidRPr="00175E9E" w:rsidRDefault="00E748DC" w:rsidP="00483B2B">
            <w:pPr>
              <w:spacing w:line="216" w:lineRule="auto"/>
              <w:rPr>
                <w:lang w:val="en-US"/>
              </w:rPr>
            </w:pPr>
            <w:r>
              <w:rPr>
                <w:lang w:val="en-US"/>
              </w:rPr>
              <w:t xml:space="preserve">1 x </w:t>
            </w:r>
            <w:r w:rsidRPr="00175E9E">
              <w:rPr>
                <w:lang w:val="en-US"/>
              </w:rPr>
              <w:t>VGA in</w:t>
            </w:r>
          </w:p>
        </w:tc>
        <w:tc>
          <w:tcPr>
            <w:tcW w:w="4820" w:type="dxa"/>
          </w:tcPr>
          <w:p w:rsidR="00E748DC" w:rsidRDefault="00E748DC" w:rsidP="00483B2B">
            <w:pPr>
              <w:spacing w:line="216" w:lineRule="auto"/>
              <w:rPr>
                <w:lang w:val="en-US"/>
              </w:rPr>
            </w:pPr>
          </w:p>
        </w:tc>
      </w:tr>
      <w:tr w:rsidR="00E748DC" w:rsidRPr="00537F77" w:rsidTr="00E748DC">
        <w:trPr>
          <w:jc w:val="center"/>
        </w:trPr>
        <w:tc>
          <w:tcPr>
            <w:tcW w:w="4531" w:type="dxa"/>
          </w:tcPr>
          <w:p w:rsidR="00E748DC" w:rsidRDefault="00E748DC" w:rsidP="00483B2B">
            <w:pPr>
              <w:spacing w:line="216" w:lineRule="auto"/>
            </w:pPr>
            <w:r>
              <w:t>Waga:</w:t>
            </w:r>
          </w:p>
          <w:p w:rsidR="00E748DC" w:rsidRDefault="00E748DC" w:rsidP="00483B2B">
            <w:pPr>
              <w:spacing w:line="216" w:lineRule="auto"/>
            </w:pPr>
            <w:r>
              <w:lastRenderedPageBreak/>
              <w:t>Szerokość :</w:t>
            </w:r>
          </w:p>
          <w:p w:rsidR="00E748DC" w:rsidRDefault="00E748DC" w:rsidP="00483B2B">
            <w:pPr>
              <w:spacing w:line="216" w:lineRule="auto"/>
            </w:pPr>
            <w:r>
              <w:t>Wysokość :</w:t>
            </w:r>
          </w:p>
          <w:p w:rsidR="00E748DC" w:rsidRPr="00537F77" w:rsidRDefault="00E748DC" w:rsidP="00483B2B">
            <w:pPr>
              <w:spacing w:line="216" w:lineRule="auto"/>
            </w:pPr>
            <w:r>
              <w:t>Głębokość :</w:t>
            </w:r>
          </w:p>
        </w:tc>
        <w:tc>
          <w:tcPr>
            <w:tcW w:w="4820" w:type="dxa"/>
          </w:tcPr>
          <w:p w:rsidR="00E748DC" w:rsidRDefault="00E748DC" w:rsidP="00483B2B">
            <w:pPr>
              <w:spacing w:line="216" w:lineRule="auto"/>
            </w:pPr>
            <w:r>
              <w:lastRenderedPageBreak/>
              <w:t>Nie większa niż 5,2kg</w:t>
            </w:r>
          </w:p>
          <w:p w:rsidR="00E748DC" w:rsidRDefault="00E748DC" w:rsidP="00483B2B">
            <w:pPr>
              <w:spacing w:line="216" w:lineRule="auto"/>
            </w:pPr>
            <w:r>
              <w:lastRenderedPageBreak/>
              <w:t>Nie większa niż 362 mm</w:t>
            </w:r>
          </w:p>
          <w:p w:rsidR="00E748DC" w:rsidRDefault="00E748DC" w:rsidP="00483B2B">
            <w:pPr>
              <w:spacing w:line="216" w:lineRule="auto"/>
            </w:pPr>
            <w:r>
              <w:t>Nie większa niż 139 mm z nóżkami.</w:t>
            </w:r>
          </w:p>
          <w:p w:rsidR="00E748DC" w:rsidRPr="00537F77" w:rsidRDefault="00E748DC" w:rsidP="00483B2B">
            <w:pPr>
              <w:spacing w:line="216" w:lineRule="auto"/>
            </w:pPr>
            <w:r>
              <w:t>Nie większa niż 302 mm (bez elementów wystających)</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Default="00E748DC" w:rsidP="00483B2B">
            <w:pPr>
              <w:spacing w:line="216" w:lineRule="auto"/>
            </w:pPr>
            <w:r>
              <w:lastRenderedPageBreak/>
              <w:t>Zasilanie :</w:t>
            </w:r>
          </w:p>
        </w:tc>
        <w:tc>
          <w:tcPr>
            <w:tcW w:w="4820" w:type="dxa"/>
          </w:tcPr>
          <w:p w:rsidR="00E748DC" w:rsidRDefault="00E748DC" w:rsidP="00483B2B">
            <w:pPr>
              <w:spacing w:line="216" w:lineRule="auto"/>
              <w:rPr>
                <w:lang w:val="en-US"/>
              </w:rPr>
            </w:pPr>
            <w:r>
              <w:t>AC 200 -240 V 50/60Hz</w:t>
            </w:r>
          </w:p>
        </w:tc>
        <w:tc>
          <w:tcPr>
            <w:tcW w:w="4820" w:type="dxa"/>
          </w:tcPr>
          <w:p w:rsidR="00E748DC" w:rsidRDefault="00E748DC" w:rsidP="00483B2B">
            <w:pPr>
              <w:spacing w:line="216" w:lineRule="auto"/>
            </w:pPr>
          </w:p>
        </w:tc>
      </w:tr>
      <w:tr w:rsidR="00E748DC" w:rsidRPr="009F1D8E" w:rsidTr="00E748DC">
        <w:trPr>
          <w:jc w:val="center"/>
        </w:trPr>
        <w:tc>
          <w:tcPr>
            <w:tcW w:w="4531" w:type="dxa"/>
          </w:tcPr>
          <w:p w:rsidR="00E748DC" w:rsidRPr="00537F77" w:rsidRDefault="00E748DC" w:rsidP="00483B2B">
            <w:pPr>
              <w:spacing w:line="216" w:lineRule="auto"/>
            </w:pPr>
            <w:r>
              <w:t>Kontrola, nie mniej niż:</w:t>
            </w:r>
          </w:p>
        </w:tc>
        <w:tc>
          <w:tcPr>
            <w:tcW w:w="4820" w:type="dxa"/>
          </w:tcPr>
          <w:p w:rsidR="00E748DC" w:rsidRPr="005E1DC7" w:rsidRDefault="00E748DC" w:rsidP="00483B2B">
            <w:pPr>
              <w:spacing w:line="216" w:lineRule="auto"/>
              <w:rPr>
                <w:lang w:val="en-US"/>
              </w:rPr>
            </w:pPr>
            <w:r>
              <w:rPr>
                <w:lang w:val="en-US"/>
              </w:rPr>
              <w:t>1 x RJ-45 (LAN), 1 x RS - 232</w:t>
            </w:r>
          </w:p>
        </w:tc>
        <w:tc>
          <w:tcPr>
            <w:tcW w:w="4820" w:type="dxa"/>
          </w:tcPr>
          <w:p w:rsidR="00E748DC" w:rsidRDefault="00E748DC" w:rsidP="00483B2B">
            <w:pPr>
              <w:spacing w:line="216" w:lineRule="auto"/>
              <w:rPr>
                <w:lang w:val="en-US"/>
              </w:rPr>
            </w:pPr>
          </w:p>
        </w:tc>
      </w:tr>
      <w:tr w:rsidR="00E748DC" w:rsidRPr="00537F77" w:rsidTr="00E748DC">
        <w:trPr>
          <w:jc w:val="center"/>
        </w:trPr>
        <w:tc>
          <w:tcPr>
            <w:tcW w:w="4531" w:type="dxa"/>
          </w:tcPr>
          <w:p w:rsidR="00E748DC" w:rsidRPr="00537F77" w:rsidRDefault="00E748DC" w:rsidP="00483B2B">
            <w:pPr>
              <w:spacing w:line="216" w:lineRule="auto"/>
            </w:pPr>
            <w:r w:rsidRPr="00537F77">
              <w:t>Dodatkowe:</w:t>
            </w:r>
          </w:p>
        </w:tc>
        <w:tc>
          <w:tcPr>
            <w:tcW w:w="4820" w:type="dxa"/>
          </w:tcPr>
          <w:p w:rsidR="00E748DC" w:rsidRPr="00537F77" w:rsidRDefault="00E748DC" w:rsidP="00483B2B">
            <w:pPr>
              <w:spacing w:line="216" w:lineRule="auto"/>
            </w:pPr>
            <w:r>
              <w:t xml:space="preserve">Możliwość oglądania projekcji 3D. Pobór mocy nie większy niż 445W przy zasilaniu 200-240V  Funkcja dopasowania projekcji do koloru ekranu lub ściany. Poziom szumu w trybie </w:t>
            </w:r>
            <w:proofErr w:type="spellStart"/>
            <w:r>
              <w:t>normal</w:t>
            </w:r>
            <w:proofErr w:type="spellEnd"/>
            <w:r>
              <w:t xml:space="preserve"> nie większy niż 36dB.</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Pr="00537F77" w:rsidRDefault="00E748DC" w:rsidP="00483B2B">
            <w:pPr>
              <w:spacing w:line="216" w:lineRule="auto"/>
            </w:pPr>
            <w:r>
              <w:t>Produkt:</w:t>
            </w:r>
          </w:p>
        </w:tc>
        <w:tc>
          <w:tcPr>
            <w:tcW w:w="4820" w:type="dxa"/>
          </w:tcPr>
          <w:p w:rsidR="00E748DC" w:rsidRDefault="00E748DC" w:rsidP="00483B2B">
            <w:pPr>
              <w:spacing w:line="216" w:lineRule="auto"/>
            </w:pPr>
            <w:r>
              <w:t>Fabrycznie nowy, całkowicie sprawny, wolny od wad.</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Pr="00537F77" w:rsidRDefault="00E748DC" w:rsidP="00483B2B">
            <w:pPr>
              <w:spacing w:line="216" w:lineRule="auto"/>
            </w:pPr>
            <w:r>
              <w:t>Wyposażenie:</w:t>
            </w:r>
          </w:p>
        </w:tc>
        <w:tc>
          <w:tcPr>
            <w:tcW w:w="4820" w:type="dxa"/>
          </w:tcPr>
          <w:p w:rsidR="00E748DC" w:rsidRDefault="00E748DC" w:rsidP="00483B2B">
            <w:pPr>
              <w:spacing w:line="216" w:lineRule="auto"/>
            </w:pPr>
            <w:r>
              <w:t>Pilot, kabel zasilający, instrukcja użytkownika w wersji papierowej lub na nośniku.</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Pr="00537F77" w:rsidRDefault="00E748DC" w:rsidP="00483B2B">
            <w:pPr>
              <w:spacing w:line="216" w:lineRule="auto"/>
            </w:pPr>
            <w:r>
              <w:t>Gwarancja :</w:t>
            </w:r>
          </w:p>
        </w:tc>
        <w:tc>
          <w:tcPr>
            <w:tcW w:w="4820" w:type="dxa"/>
          </w:tcPr>
          <w:p w:rsidR="00E748DC" w:rsidRPr="00537F77" w:rsidRDefault="00E748DC" w:rsidP="00483B2B">
            <w:pPr>
              <w:spacing w:line="216" w:lineRule="auto"/>
            </w:pPr>
            <w:r>
              <w:t>Nie mniej niż 36 miesięcy na projektor i 1000h lub 6 miesięcy na lampę.</w:t>
            </w:r>
          </w:p>
        </w:tc>
        <w:tc>
          <w:tcPr>
            <w:tcW w:w="4820" w:type="dxa"/>
          </w:tcPr>
          <w:p w:rsidR="00E748DC" w:rsidRDefault="00E748DC" w:rsidP="00483B2B">
            <w:pPr>
              <w:spacing w:line="216" w:lineRule="auto"/>
            </w:pPr>
          </w:p>
        </w:tc>
      </w:tr>
      <w:tr w:rsidR="00E748DC" w:rsidRPr="00537F77" w:rsidTr="00E748DC">
        <w:trPr>
          <w:jc w:val="center"/>
        </w:trPr>
        <w:tc>
          <w:tcPr>
            <w:tcW w:w="4531" w:type="dxa"/>
          </w:tcPr>
          <w:p w:rsidR="00E748DC" w:rsidRDefault="00E748DC" w:rsidP="00483B2B">
            <w:pPr>
              <w:spacing w:line="216" w:lineRule="auto"/>
              <w:rPr>
                <w:rFonts w:ascii="Calibri" w:eastAsia="Times New Roman" w:hAnsi="Calibri" w:cs="Times New Roman"/>
                <w:color w:val="000000"/>
                <w:lang w:eastAsia="pl-PL"/>
              </w:rPr>
            </w:pPr>
            <w:r>
              <w:rPr>
                <w:rFonts w:ascii="Calibri" w:eastAsia="Times New Roman" w:hAnsi="Calibri" w:cs="Times New Roman"/>
                <w:color w:val="000000"/>
                <w:lang w:eastAsia="pl-PL"/>
              </w:rPr>
              <w:t>Oryginalna lampa z oryginalnym modułem</w:t>
            </w:r>
            <w:r w:rsidRPr="00072EDD">
              <w:rPr>
                <w:rFonts w:ascii="Calibri" w:eastAsia="Times New Roman" w:hAnsi="Calibri" w:cs="Times New Roman"/>
                <w:color w:val="000000"/>
                <w:lang w:eastAsia="pl-PL"/>
              </w:rPr>
              <w:t xml:space="preserve"> </w:t>
            </w:r>
            <w:r>
              <w:rPr>
                <w:rFonts w:ascii="Calibri" w:eastAsia="Times New Roman" w:hAnsi="Calibri" w:cs="Times New Roman"/>
                <w:color w:val="000000"/>
                <w:lang w:eastAsia="pl-PL"/>
              </w:rPr>
              <w:t>rekomendowanym przez producenta:</w:t>
            </w:r>
          </w:p>
          <w:p w:rsidR="00E748DC" w:rsidRDefault="00E748DC" w:rsidP="00483B2B">
            <w:pPr>
              <w:spacing w:line="216" w:lineRule="auto"/>
              <w:rPr>
                <w:rFonts w:ascii="Calibri" w:eastAsia="Times New Roman" w:hAnsi="Calibri" w:cs="Times New Roman"/>
                <w:color w:val="000000"/>
                <w:lang w:eastAsia="pl-PL"/>
              </w:rPr>
            </w:pPr>
          </w:p>
          <w:p w:rsidR="00E748DC" w:rsidRDefault="00E748DC" w:rsidP="00483B2B">
            <w:pPr>
              <w:spacing w:line="216" w:lineRule="auto"/>
            </w:pPr>
            <w:r>
              <w:rPr>
                <w:rFonts w:ascii="Calibri" w:eastAsia="Times New Roman" w:hAnsi="Calibri" w:cs="Times New Roman"/>
                <w:color w:val="000000"/>
                <w:lang w:eastAsia="pl-PL"/>
              </w:rPr>
              <w:t>Liczba 1</w:t>
            </w:r>
          </w:p>
        </w:tc>
        <w:tc>
          <w:tcPr>
            <w:tcW w:w="4820" w:type="dxa"/>
          </w:tcPr>
          <w:p w:rsidR="00E748DC" w:rsidRPr="006902BE" w:rsidRDefault="00E748DC" w:rsidP="00483B2B">
            <w:pPr>
              <w:spacing w:line="216" w:lineRule="auto"/>
            </w:pPr>
            <w:r w:rsidRPr="006902BE">
              <w:t>Moc lampy nie mniejsza niż 375 W.</w:t>
            </w:r>
          </w:p>
          <w:p w:rsidR="00E748DC" w:rsidRPr="006902BE" w:rsidRDefault="00E748DC" w:rsidP="00483B2B">
            <w:pPr>
              <w:spacing w:line="216" w:lineRule="auto"/>
            </w:pPr>
            <w:r w:rsidRPr="006902BE">
              <w:t xml:space="preserve">Deklarowany przez producenta czas pracy lampy nie mniejszy niż 4000 godzin w trybie </w:t>
            </w:r>
            <w:proofErr w:type="spellStart"/>
            <w:r w:rsidRPr="006902BE">
              <w:t>normal</w:t>
            </w:r>
            <w:proofErr w:type="spellEnd"/>
            <w:r w:rsidRPr="006902BE">
              <w:t xml:space="preserve">. </w:t>
            </w:r>
          </w:p>
          <w:p w:rsidR="00E748DC" w:rsidRDefault="00E748DC" w:rsidP="00483B2B">
            <w:pPr>
              <w:spacing w:line="216" w:lineRule="auto"/>
            </w:pPr>
            <w:r w:rsidRPr="006902BE">
              <w:t>Gwarancja producenta nie krótsza niż 6 miesięcy lub 1000 godzin pracy.</w:t>
            </w:r>
          </w:p>
        </w:tc>
        <w:tc>
          <w:tcPr>
            <w:tcW w:w="4820" w:type="dxa"/>
          </w:tcPr>
          <w:p w:rsidR="00E748DC" w:rsidRPr="006902BE" w:rsidRDefault="00E748DC" w:rsidP="00483B2B">
            <w:pPr>
              <w:spacing w:line="216" w:lineRule="auto"/>
            </w:pPr>
          </w:p>
        </w:tc>
      </w:tr>
    </w:tbl>
    <w:p w:rsidR="00BE4FEC" w:rsidRDefault="00BE4FEC" w:rsidP="00445101">
      <w:pPr>
        <w:spacing w:after="0" w:line="216" w:lineRule="auto"/>
        <w:rPr>
          <w:b/>
        </w:rPr>
      </w:pPr>
    </w:p>
    <w:p w:rsidR="00445101" w:rsidRDefault="00B0163B" w:rsidP="00014E04">
      <w:pPr>
        <w:rPr>
          <w:b/>
        </w:rPr>
      </w:pPr>
      <w:r w:rsidRPr="00B0163B">
        <w:rPr>
          <w:b/>
        </w:rPr>
        <w:t>Projektor 3</w:t>
      </w:r>
    </w:p>
    <w:tbl>
      <w:tblPr>
        <w:tblStyle w:val="Tabela-Siatka"/>
        <w:tblW w:w="0" w:type="auto"/>
        <w:jc w:val="center"/>
        <w:tblLook w:val="04A0" w:firstRow="1" w:lastRow="0" w:firstColumn="1" w:lastColumn="0" w:noHBand="0" w:noVBand="1"/>
      </w:tblPr>
      <w:tblGrid>
        <w:gridCol w:w="4531"/>
        <w:gridCol w:w="4531"/>
        <w:gridCol w:w="4531"/>
      </w:tblGrid>
      <w:tr w:rsidR="0050302F" w:rsidRPr="00537F77" w:rsidTr="00E748DC">
        <w:trPr>
          <w:jc w:val="center"/>
        </w:trPr>
        <w:tc>
          <w:tcPr>
            <w:tcW w:w="9062" w:type="dxa"/>
            <w:gridSpan w:val="2"/>
          </w:tcPr>
          <w:p w:rsidR="0050302F" w:rsidRPr="00015F1A" w:rsidRDefault="0050302F" w:rsidP="0050302F">
            <w:r w:rsidRPr="00015F1A">
              <w:t>Wymagane parametry:</w:t>
            </w:r>
          </w:p>
        </w:tc>
        <w:tc>
          <w:tcPr>
            <w:tcW w:w="4531" w:type="dxa"/>
          </w:tcPr>
          <w:p w:rsidR="0050302F" w:rsidRDefault="0050302F" w:rsidP="0050302F">
            <w:r w:rsidRPr="00015F1A">
              <w:t>Opis parametrów oferowanego sprzętu</w:t>
            </w:r>
          </w:p>
        </w:tc>
      </w:tr>
      <w:tr w:rsidR="00E748DC" w:rsidRPr="00537F77" w:rsidTr="00E748DC">
        <w:trPr>
          <w:jc w:val="center"/>
        </w:trPr>
        <w:tc>
          <w:tcPr>
            <w:tcW w:w="4531" w:type="dxa"/>
          </w:tcPr>
          <w:p w:rsidR="00E748DC" w:rsidRPr="00537F77" w:rsidRDefault="00E748DC" w:rsidP="00445101">
            <w:pPr>
              <w:spacing w:line="216" w:lineRule="auto"/>
            </w:pPr>
            <w:r>
              <w:t>Kolor obudowy :</w:t>
            </w:r>
          </w:p>
        </w:tc>
        <w:tc>
          <w:tcPr>
            <w:tcW w:w="4531" w:type="dxa"/>
          </w:tcPr>
          <w:p w:rsidR="00E748DC" w:rsidRDefault="00E748DC" w:rsidP="00445101">
            <w:pPr>
              <w:spacing w:line="216" w:lineRule="auto"/>
            </w:pPr>
            <w:r>
              <w:t>Biały</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Technologia projekcji</w:t>
            </w:r>
          </w:p>
        </w:tc>
        <w:tc>
          <w:tcPr>
            <w:tcW w:w="4531" w:type="dxa"/>
          </w:tcPr>
          <w:p w:rsidR="00E748DC" w:rsidRPr="00537F77" w:rsidRDefault="00E748DC" w:rsidP="00445101">
            <w:pPr>
              <w:spacing w:line="216" w:lineRule="auto"/>
            </w:pPr>
            <w:r>
              <w:t xml:space="preserve">1 x DMD </w:t>
            </w:r>
            <w:r w:rsidRPr="00537F77">
              <w:t>DLP</w:t>
            </w:r>
            <w:r>
              <w:t xml:space="preserve"> </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Rodzaj podświetlenia</w:t>
            </w:r>
          </w:p>
        </w:tc>
        <w:tc>
          <w:tcPr>
            <w:tcW w:w="4531" w:type="dxa"/>
          </w:tcPr>
          <w:p w:rsidR="00E748DC" w:rsidRPr="00537F77" w:rsidRDefault="00E748DC" w:rsidP="00445101">
            <w:pPr>
              <w:spacing w:line="216" w:lineRule="auto"/>
            </w:pPr>
            <w:r>
              <w:t>Lampa nie słabsza niż 225W</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Rozdzielczość natywna:</w:t>
            </w:r>
          </w:p>
        </w:tc>
        <w:tc>
          <w:tcPr>
            <w:tcW w:w="4531" w:type="dxa"/>
          </w:tcPr>
          <w:p w:rsidR="00E748DC" w:rsidRPr="00537F77" w:rsidRDefault="00E748DC" w:rsidP="00445101">
            <w:pPr>
              <w:spacing w:line="216" w:lineRule="auto"/>
            </w:pPr>
            <w:r>
              <w:t>1280x800</w:t>
            </w:r>
            <w:r w:rsidRPr="00537F77">
              <w:t xml:space="preserve"> pikseli</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Jasność:</w:t>
            </w:r>
          </w:p>
        </w:tc>
        <w:tc>
          <w:tcPr>
            <w:tcW w:w="4531" w:type="dxa"/>
          </w:tcPr>
          <w:p w:rsidR="00E748DC" w:rsidRPr="00537F77" w:rsidRDefault="00E748DC" w:rsidP="00445101">
            <w:pPr>
              <w:spacing w:line="216" w:lineRule="auto"/>
            </w:pPr>
            <w:r>
              <w:t>Nie mniej niż 3000 lumenów</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Żywotność zespołu podświetlenia:</w:t>
            </w:r>
          </w:p>
        </w:tc>
        <w:tc>
          <w:tcPr>
            <w:tcW w:w="4531" w:type="dxa"/>
          </w:tcPr>
          <w:p w:rsidR="00E748DC" w:rsidRPr="00537F77" w:rsidRDefault="00E748DC" w:rsidP="00445101">
            <w:pPr>
              <w:spacing w:line="216" w:lineRule="auto"/>
            </w:pPr>
            <w:r>
              <w:t>Nie mniej niż 3500 godz.(max), 5500 godz.(</w:t>
            </w:r>
            <w:proofErr w:type="spellStart"/>
            <w:r>
              <w:t>normal</w:t>
            </w:r>
            <w:proofErr w:type="spellEnd"/>
            <w:r>
              <w:t>), 8000 godz.(</w:t>
            </w:r>
            <w:proofErr w:type="spellStart"/>
            <w:r>
              <w:t>eco</w:t>
            </w:r>
            <w:proofErr w:type="spellEnd"/>
            <w:r>
              <w:t>)</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Kontrast:</w:t>
            </w:r>
          </w:p>
        </w:tc>
        <w:tc>
          <w:tcPr>
            <w:tcW w:w="4531" w:type="dxa"/>
          </w:tcPr>
          <w:p w:rsidR="00E748DC" w:rsidRPr="00537F77" w:rsidRDefault="00E748DC" w:rsidP="00445101">
            <w:pPr>
              <w:spacing w:line="216" w:lineRule="auto"/>
            </w:pPr>
            <w:r>
              <w:t>Nie mniej niż 10</w:t>
            </w:r>
            <w:r w:rsidRPr="00537F77">
              <w:t>000:1</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Ko</w:t>
            </w:r>
            <w:r>
              <w:t xml:space="preserve">rekcja </w:t>
            </w:r>
            <w:proofErr w:type="spellStart"/>
            <w:r>
              <w:t>Keystone,a</w:t>
            </w:r>
            <w:proofErr w:type="spellEnd"/>
            <w:r w:rsidRPr="00537F77">
              <w:t>:</w:t>
            </w:r>
          </w:p>
        </w:tc>
        <w:tc>
          <w:tcPr>
            <w:tcW w:w="4531" w:type="dxa"/>
          </w:tcPr>
          <w:p w:rsidR="00E748DC" w:rsidRPr="00537F77" w:rsidRDefault="00E748DC" w:rsidP="00445101">
            <w:pPr>
              <w:spacing w:line="216" w:lineRule="auto"/>
            </w:pPr>
            <w:r>
              <w:t>Możliwość automatycznej i manualnej korekcji zniekształceń trapezowych nie mniej niż: +/- 30 stopni w pionie</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t>Współczynnik</w:t>
            </w:r>
            <w:r w:rsidRPr="00537F77">
              <w:t xml:space="preserve"> projekcji:</w:t>
            </w:r>
          </w:p>
        </w:tc>
        <w:tc>
          <w:tcPr>
            <w:tcW w:w="4531" w:type="dxa"/>
          </w:tcPr>
          <w:p w:rsidR="00E748DC" w:rsidRPr="00537F77" w:rsidRDefault="00E748DC" w:rsidP="00445101">
            <w:pPr>
              <w:spacing w:line="216" w:lineRule="auto"/>
            </w:pPr>
            <w:r>
              <w:t>0,45:1 ( krótki rzut z panelem szerokokątnym )</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Default="00E748DC" w:rsidP="00445101">
            <w:pPr>
              <w:spacing w:line="216" w:lineRule="auto"/>
            </w:pPr>
            <w:r>
              <w:lastRenderedPageBreak/>
              <w:t>Opcje projekcji:</w:t>
            </w:r>
          </w:p>
        </w:tc>
        <w:tc>
          <w:tcPr>
            <w:tcW w:w="4531" w:type="dxa"/>
          </w:tcPr>
          <w:p w:rsidR="00E748DC" w:rsidRDefault="00E748DC" w:rsidP="00445101">
            <w:pPr>
              <w:spacing w:line="216" w:lineRule="auto"/>
            </w:pPr>
            <w:r>
              <w:t>Przednia biurkowa, przednia sufitowa, tylna biurkowa, tylna sufitowa.</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Powiększenie optyczne:</w:t>
            </w:r>
          </w:p>
        </w:tc>
        <w:tc>
          <w:tcPr>
            <w:tcW w:w="4531" w:type="dxa"/>
          </w:tcPr>
          <w:p w:rsidR="00E748DC" w:rsidRPr="00537F77" w:rsidRDefault="00E748DC" w:rsidP="00445101">
            <w:pPr>
              <w:spacing w:line="216" w:lineRule="auto"/>
            </w:pPr>
            <w:r>
              <w:t>Digital zoom x 4</w:t>
            </w:r>
          </w:p>
        </w:tc>
        <w:tc>
          <w:tcPr>
            <w:tcW w:w="4531" w:type="dxa"/>
          </w:tcPr>
          <w:p w:rsidR="00E748DC" w:rsidRDefault="00E748DC" w:rsidP="00445101">
            <w:pPr>
              <w:spacing w:line="216" w:lineRule="auto"/>
            </w:pPr>
          </w:p>
        </w:tc>
      </w:tr>
      <w:tr w:rsidR="00E748DC" w:rsidRPr="00395610" w:rsidTr="00E748DC">
        <w:trPr>
          <w:trHeight w:val="687"/>
          <w:jc w:val="center"/>
        </w:trPr>
        <w:tc>
          <w:tcPr>
            <w:tcW w:w="4531" w:type="dxa"/>
          </w:tcPr>
          <w:p w:rsidR="00E748DC" w:rsidRPr="00537F77" w:rsidRDefault="00E748DC" w:rsidP="00445101">
            <w:pPr>
              <w:spacing w:line="216" w:lineRule="auto"/>
            </w:pPr>
            <w:r w:rsidRPr="00537F77">
              <w:t>Wejścia sygnałowe wideo</w:t>
            </w:r>
            <w:r>
              <w:t>, nie mniej niż</w:t>
            </w:r>
            <w:r w:rsidRPr="00537F77">
              <w:t>:</w:t>
            </w:r>
          </w:p>
        </w:tc>
        <w:tc>
          <w:tcPr>
            <w:tcW w:w="4531" w:type="dxa"/>
          </w:tcPr>
          <w:p w:rsidR="00E748DC" w:rsidRPr="005E1DC7" w:rsidRDefault="00E748DC" w:rsidP="00445101">
            <w:pPr>
              <w:spacing w:line="216" w:lineRule="auto"/>
              <w:rPr>
                <w:lang w:val="en-US"/>
              </w:rPr>
            </w:pPr>
            <w:r>
              <w:rPr>
                <w:lang w:val="en-US"/>
              </w:rPr>
              <w:t>1 x USB</w:t>
            </w:r>
          </w:p>
          <w:p w:rsidR="00E748DC" w:rsidRPr="005E1DC7" w:rsidRDefault="00E748DC" w:rsidP="00445101">
            <w:pPr>
              <w:spacing w:line="216" w:lineRule="auto"/>
              <w:rPr>
                <w:lang w:val="en-US"/>
              </w:rPr>
            </w:pPr>
            <w:r>
              <w:rPr>
                <w:lang w:val="en-US"/>
              </w:rPr>
              <w:t>2 x</w:t>
            </w:r>
            <w:r w:rsidRPr="005E1DC7">
              <w:rPr>
                <w:lang w:val="en-US"/>
              </w:rPr>
              <w:t xml:space="preserve"> HDMI</w:t>
            </w:r>
            <w:r>
              <w:rPr>
                <w:lang w:val="en-US"/>
              </w:rPr>
              <w:t xml:space="preserve"> </w:t>
            </w:r>
          </w:p>
          <w:p w:rsidR="00E748DC" w:rsidRPr="00175E9E" w:rsidRDefault="00E748DC" w:rsidP="00445101">
            <w:pPr>
              <w:spacing w:line="216" w:lineRule="auto"/>
              <w:rPr>
                <w:lang w:val="en-US"/>
              </w:rPr>
            </w:pPr>
            <w:r>
              <w:rPr>
                <w:lang w:val="en-US"/>
              </w:rPr>
              <w:t xml:space="preserve">1 x </w:t>
            </w:r>
            <w:r w:rsidRPr="00175E9E">
              <w:rPr>
                <w:lang w:val="en-US"/>
              </w:rPr>
              <w:t>VGA in</w:t>
            </w:r>
          </w:p>
        </w:tc>
        <w:tc>
          <w:tcPr>
            <w:tcW w:w="4531" w:type="dxa"/>
          </w:tcPr>
          <w:p w:rsidR="00E748DC" w:rsidRDefault="00E748DC" w:rsidP="00445101">
            <w:pPr>
              <w:spacing w:line="216" w:lineRule="auto"/>
              <w:rPr>
                <w:lang w:val="en-US"/>
              </w:rPr>
            </w:pPr>
          </w:p>
        </w:tc>
      </w:tr>
      <w:tr w:rsidR="00E748DC" w:rsidRPr="00537F77" w:rsidTr="00E748DC">
        <w:trPr>
          <w:jc w:val="center"/>
        </w:trPr>
        <w:tc>
          <w:tcPr>
            <w:tcW w:w="4531" w:type="dxa"/>
          </w:tcPr>
          <w:p w:rsidR="00E748DC" w:rsidRDefault="00E748DC" w:rsidP="00445101">
            <w:pPr>
              <w:spacing w:line="216" w:lineRule="auto"/>
            </w:pPr>
            <w:r>
              <w:t>Waga:</w:t>
            </w:r>
          </w:p>
          <w:p w:rsidR="00E748DC" w:rsidRDefault="00E748DC" w:rsidP="00445101">
            <w:pPr>
              <w:spacing w:line="216" w:lineRule="auto"/>
            </w:pPr>
            <w:r>
              <w:t>Szerokość :</w:t>
            </w:r>
          </w:p>
          <w:p w:rsidR="00E748DC" w:rsidRDefault="00E748DC" w:rsidP="00445101">
            <w:pPr>
              <w:spacing w:line="216" w:lineRule="auto"/>
            </w:pPr>
            <w:r>
              <w:t>Wysokość :</w:t>
            </w:r>
          </w:p>
          <w:p w:rsidR="00E748DC" w:rsidRDefault="00E748DC" w:rsidP="00445101">
            <w:pPr>
              <w:spacing w:line="216" w:lineRule="auto"/>
            </w:pPr>
          </w:p>
          <w:p w:rsidR="00E748DC" w:rsidRPr="00537F77" w:rsidRDefault="00E748DC" w:rsidP="00445101">
            <w:pPr>
              <w:spacing w:line="216" w:lineRule="auto"/>
            </w:pPr>
            <w:r>
              <w:t>Głębokość :</w:t>
            </w:r>
          </w:p>
        </w:tc>
        <w:tc>
          <w:tcPr>
            <w:tcW w:w="4531" w:type="dxa"/>
          </w:tcPr>
          <w:p w:rsidR="00E748DC" w:rsidRDefault="00E748DC" w:rsidP="00445101">
            <w:pPr>
              <w:spacing w:line="216" w:lineRule="auto"/>
            </w:pPr>
            <w:r>
              <w:t>Nie większa niż 3,6kg</w:t>
            </w:r>
          </w:p>
          <w:p w:rsidR="00E748DC" w:rsidRDefault="00E748DC" w:rsidP="00445101">
            <w:pPr>
              <w:spacing w:line="216" w:lineRule="auto"/>
            </w:pPr>
            <w:r>
              <w:t>Nie większa niż 368mm</w:t>
            </w:r>
          </w:p>
          <w:p w:rsidR="00E748DC" w:rsidRDefault="00E748DC" w:rsidP="00445101">
            <w:pPr>
              <w:spacing w:line="216" w:lineRule="auto"/>
            </w:pPr>
            <w:r>
              <w:t>Nie większa niż 98 mm(bez elementów wystających)</w:t>
            </w:r>
          </w:p>
          <w:p w:rsidR="00E748DC" w:rsidRPr="00537F77" w:rsidRDefault="00E748DC" w:rsidP="00445101">
            <w:pPr>
              <w:spacing w:line="216" w:lineRule="auto"/>
            </w:pPr>
            <w:r>
              <w:t>Nie większa niż 286 mm(bez elementów wystających)</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Default="00E748DC" w:rsidP="00445101">
            <w:pPr>
              <w:spacing w:line="216" w:lineRule="auto"/>
            </w:pPr>
            <w:r>
              <w:t>Zasilanie :</w:t>
            </w:r>
          </w:p>
        </w:tc>
        <w:tc>
          <w:tcPr>
            <w:tcW w:w="4531" w:type="dxa"/>
          </w:tcPr>
          <w:p w:rsidR="00E748DC" w:rsidRDefault="00E748DC" w:rsidP="00445101">
            <w:pPr>
              <w:spacing w:line="216" w:lineRule="auto"/>
              <w:rPr>
                <w:lang w:val="en-US"/>
              </w:rPr>
            </w:pPr>
            <w:r>
              <w:t>AC 200 -240 V 50/60Hz</w:t>
            </w:r>
          </w:p>
        </w:tc>
        <w:tc>
          <w:tcPr>
            <w:tcW w:w="4531" w:type="dxa"/>
          </w:tcPr>
          <w:p w:rsidR="00E748DC" w:rsidRDefault="00E748DC" w:rsidP="00445101">
            <w:pPr>
              <w:spacing w:line="216" w:lineRule="auto"/>
            </w:pPr>
          </w:p>
        </w:tc>
      </w:tr>
      <w:tr w:rsidR="00E748DC" w:rsidRPr="002168B0" w:rsidTr="00E748DC">
        <w:trPr>
          <w:jc w:val="center"/>
        </w:trPr>
        <w:tc>
          <w:tcPr>
            <w:tcW w:w="4531" w:type="dxa"/>
          </w:tcPr>
          <w:p w:rsidR="00E748DC" w:rsidRPr="00537F77" w:rsidRDefault="00E748DC" w:rsidP="00445101">
            <w:pPr>
              <w:spacing w:line="216" w:lineRule="auto"/>
            </w:pPr>
            <w:r w:rsidRPr="00537F77">
              <w:t>Kontrola</w:t>
            </w:r>
            <w:r>
              <w:t>, nie mniej niż</w:t>
            </w:r>
            <w:r w:rsidRPr="00537F77">
              <w:t>:</w:t>
            </w:r>
          </w:p>
        </w:tc>
        <w:tc>
          <w:tcPr>
            <w:tcW w:w="4531" w:type="dxa"/>
          </w:tcPr>
          <w:p w:rsidR="00E748DC" w:rsidRPr="005E1DC7" w:rsidRDefault="00E748DC" w:rsidP="00445101">
            <w:pPr>
              <w:spacing w:line="216" w:lineRule="auto"/>
              <w:rPr>
                <w:lang w:val="en-US"/>
              </w:rPr>
            </w:pPr>
            <w:r>
              <w:rPr>
                <w:lang w:val="en-US"/>
              </w:rPr>
              <w:t>1 x RJ-45 (LAN), 1 x RS - 232</w:t>
            </w:r>
          </w:p>
        </w:tc>
        <w:tc>
          <w:tcPr>
            <w:tcW w:w="4531" w:type="dxa"/>
          </w:tcPr>
          <w:p w:rsidR="00E748DC" w:rsidRDefault="00E748DC" w:rsidP="00445101">
            <w:pPr>
              <w:spacing w:line="216" w:lineRule="auto"/>
              <w:rPr>
                <w:lang w:val="en-US"/>
              </w:rPr>
            </w:pPr>
          </w:p>
        </w:tc>
      </w:tr>
      <w:tr w:rsidR="00E748DC" w:rsidRPr="00537F77" w:rsidTr="00E748DC">
        <w:trPr>
          <w:jc w:val="center"/>
        </w:trPr>
        <w:tc>
          <w:tcPr>
            <w:tcW w:w="4531" w:type="dxa"/>
          </w:tcPr>
          <w:p w:rsidR="00E748DC" w:rsidRPr="00537F77" w:rsidRDefault="00E748DC" w:rsidP="00445101">
            <w:pPr>
              <w:spacing w:line="216" w:lineRule="auto"/>
            </w:pPr>
            <w:r w:rsidRPr="00537F77">
              <w:t>Dodatkowe:</w:t>
            </w:r>
          </w:p>
        </w:tc>
        <w:tc>
          <w:tcPr>
            <w:tcW w:w="4531" w:type="dxa"/>
          </w:tcPr>
          <w:p w:rsidR="00E748DC" w:rsidRPr="00537F77" w:rsidRDefault="00E748DC" w:rsidP="00445101">
            <w:pPr>
              <w:spacing w:line="216" w:lineRule="auto"/>
            </w:pPr>
            <w:r>
              <w:t xml:space="preserve">Pobór mocy nie większy niż 286W. (w trybie wysokiej jasności). Projektor bez filtrowy. Poziom szumu w trybie </w:t>
            </w:r>
            <w:proofErr w:type="spellStart"/>
            <w:r>
              <w:t>normal</w:t>
            </w:r>
            <w:proofErr w:type="spellEnd"/>
            <w:r>
              <w:t xml:space="preserve"> nie większy niż 27dB.</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t>Produkt:</w:t>
            </w:r>
          </w:p>
        </w:tc>
        <w:tc>
          <w:tcPr>
            <w:tcW w:w="4531" w:type="dxa"/>
          </w:tcPr>
          <w:p w:rsidR="00E748DC" w:rsidRDefault="00E748DC" w:rsidP="00445101">
            <w:pPr>
              <w:spacing w:line="216" w:lineRule="auto"/>
            </w:pPr>
            <w:r>
              <w:t>Fabrycznie nowy, całkowicie sprawny, wolny od wad.</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t>Wyposażenie:</w:t>
            </w:r>
          </w:p>
        </w:tc>
        <w:tc>
          <w:tcPr>
            <w:tcW w:w="4531" w:type="dxa"/>
          </w:tcPr>
          <w:p w:rsidR="00E748DC" w:rsidRDefault="00E748DC" w:rsidP="00445101">
            <w:pPr>
              <w:spacing w:line="216" w:lineRule="auto"/>
            </w:pPr>
            <w:r>
              <w:t>pilot, kabel zasilający, instrukcja użytkownika w wersji papierowej lub na nośniku</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t>Gwarancja :</w:t>
            </w:r>
          </w:p>
        </w:tc>
        <w:tc>
          <w:tcPr>
            <w:tcW w:w="4531" w:type="dxa"/>
          </w:tcPr>
          <w:p w:rsidR="00E748DC" w:rsidRPr="00537F77" w:rsidRDefault="00E748DC" w:rsidP="00445101">
            <w:pPr>
              <w:spacing w:line="216" w:lineRule="auto"/>
            </w:pPr>
            <w:r>
              <w:t>Nie mniej niż 36 miesięcy na projektor i 1000h lub 6 miesięcy na lampę.</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Default="00E748DC" w:rsidP="00445101">
            <w:pPr>
              <w:spacing w:line="216" w:lineRule="auto"/>
              <w:rPr>
                <w:rFonts w:ascii="Calibri" w:eastAsia="Times New Roman" w:hAnsi="Calibri" w:cs="Times New Roman"/>
                <w:color w:val="000000"/>
                <w:lang w:eastAsia="pl-PL"/>
              </w:rPr>
            </w:pPr>
            <w:r>
              <w:rPr>
                <w:rFonts w:ascii="Calibri" w:eastAsia="Times New Roman" w:hAnsi="Calibri" w:cs="Times New Roman"/>
                <w:color w:val="000000"/>
                <w:lang w:eastAsia="pl-PL"/>
              </w:rPr>
              <w:t>Oryginalna lampa z oryginalnym modułem</w:t>
            </w:r>
            <w:r w:rsidRPr="00072EDD">
              <w:rPr>
                <w:rFonts w:ascii="Calibri" w:eastAsia="Times New Roman" w:hAnsi="Calibri" w:cs="Times New Roman"/>
                <w:color w:val="000000"/>
                <w:lang w:eastAsia="pl-PL"/>
              </w:rPr>
              <w:t xml:space="preserve"> </w:t>
            </w:r>
            <w:r>
              <w:rPr>
                <w:rFonts w:ascii="Calibri" w:eastAsia="Times New Roman" w:hAnsi="Calibri" w:cs="Times New Roman"/>
                <w:color w:val="000000"/>
                <w:lang w:eastAsia="pl-PL"/>
              </w:rPr>
              <w:t>rekomendowanym przez producenta:</w:t>
            </w:r>
          </w:p>
          <w:p w:rsidR="00E748DC" w:rsidRDefault="00E748DC" w:rsidP="00445101">
            <w:pPr>
              <w:spacing w:line="216" w:lineRule="auto"/>
              <w:rPr>
                <w:rFonts w:ascii="Calibri" w:eastAsia="Times New Roman" w:hAnsi="Calibri" w:cs="Times New Roman"/>
                <w:color w:val="000000"/>
                <w:lang w:eastAsia="pl-PL"/>
              </w:rPr>
            </w:pPr>
          </w:p>
          <w:p w:rsidR="00E748DC" w:rsidRDefault="00E748DC" w:rsidP="00445101">
            <w:pPr>
              <w:spacing w:line="216" w:lineRule="auto"/>
            </w:pPr>
            <w:r>
              <w:rPr>
                <w:rFonts w:ascii="Calibri" w:eastAsia="Times New Roman" w:hAnsi="Calibri" w:cs="Times New Roman"/>
                <w:color w:val="000000"/>
                <w:lang w:eastAsia="pl-PL"/>
              </w:rPr>
              <w:t>Liczba 1</w:t>
            </w:r>
          </w:p>
        </w:tc>
        <w:tc>
          <w:tcPr>
            <w:tcW w:w="4531" w:type="dxa"/>
          </w:tcPr>
          <w:p w:rsidR="00E748DC" w:rsidRPr="00B0163B" w:rsidRDefault="00E748DC" w:rsidP="00445101">
            <w:pPr>
              <w:spacing w:line="216" w:lineRule="auto"/>
            </w:pPr>
            <w:r w:rsidRPr="00B0163B">
              <w:t>Moc lampy nie mniejsza niż 225 W.</w:t>
            </w:r>
          </w:p>
          <w:p w:rsidR="00E748DC" w:rsidRPr="00B0163B" w:rsidRDefault="00E748DC" w:rsidP="00445101">
            <w:pPr>
              <w:spacing w:line="216" w:lineRule="auto"/>
            </w:pPr>
            <w:r w:rsidRPr="00B0163B">
              <w:t xml:space="preserve">Deklarowany przez producenta czas pracy lampy nie mniejszy niż 5000 godzin w trybie </w:t>
            </w:r>
            <w:proofErr w:type="spellStart"/>
            <w:r w:rsidRPr="00B0163B">
              <w:t>normal</w:t>
            </w:r>
            <w:proofErr w:type="spellEnd"/>
            <w:r w:rsidRPr="00B0163B">
              <w:t>.</w:t>
            </w:r>
          </w:p>
          <w:p w:rsidR="00E748DC" w:rsidRDefault="00E748DC" w:rsidP="00445101">
            <w:pPr>
              <w:spacing w:line="216" w:lineRule="auto"/>
            </w:pPr>
            <w:r w:rsidRPr="00B0163B">
              <w:t>Gwarancja producenta nie krótsza niż 6 miesięcy lub 1000 godzin pracy.</w:t>
            </w:r>
          </w:p>
        </w:tc>
        <w:tc>
          <w:tcPr>
            <w:tcW w:w="4531" w:type="dxa"/>
          </w:tcPr>
          <w:p w:rsidR="00E748DC" w:rsidRPr="00B0163B" w:rsidRDefault="00E748DC" w:rsidP="00445101">
            <w:pPr>
              <w:spacing w:line="216" w:lineRule="auto"/>
            </w:pPr>
          </w:p>
        </w:tc>
      </w:tr>
    </w:tbl>
    <w:p w:rsidR="007F1973" w:rsidRDefault="007F1973" w:rsidP="00445101">
      <w:pPr>
        <w:spacing w:after="0" w:line="216" w:lineRule="auto"/>
        <w:rPr>
          <w:b/>
        </w:rPr>
      </w:pPr>
    </w:p>
    <w:p w:rsidR="007F1973" w:rsidRDefault="007F1973" w:rsidP="00445101">
      <w:pPr>
        <w:spacing w:after="0" w:line="216" w:lineRule="auto"/>
        <w:rPr>
          <w:b/>
        </w:rPr>
      </w:pPr>
    </w:p>
    <w:p w:rsidR="00BE4FEC" w:rsidRDefault="00BE4FEC" w:rsidP="00445101">
      <w:pPr>
        <w:spacing w:after="0" w:line="216" w:lineRule="auto"/>
        <w:rPr>
          <w:b/>
        </w:rPr>
      </w:pPr>
      <w:r>
        <w:rPr>
          <w:b/>
        </w:rPr>
        <w:t>Projektor 4</w:t>
      </w:r>
    </w:p>
    <w:p w:rsidR="00445101"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E748DC">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563CE4" w:rsidRDefault="0050302F" w:rsidP="0050302F">
            <w:r w:rsidRPr="00563CE4">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563CE4">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Kolor obudowy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Biały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Technologia projekcji</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 x DMD DLP 0,55”DC3</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Rodzaj podświetlenia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Lampa nie słabsza niż 210W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lastRenderedPageBreak/>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XGA 1024x768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Jasność:</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3400ANSI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Żywotność zespołu podświetlenia: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4000h (</w:t>
            </w:r>
            <w:proofErr w:type="spellStart"/>
            <w:r>
              <w:t>normal</w:t>
            </w:r>
            <w:proofErr w:type="spellEnd"/>
            <w:r>
              <w:t>), 6000 (</w:t>
            </w:r>
            <w:proofErr w:type="spellStart"/>
            <w:r>
              <w:t>eco</w:t>
            </w:r>
            <w:proofErr w:type="spellEnd"/>
            <w:r>
              <w:t xml:space="preserv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Kontrast: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20000:1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Korekcja </w:t>
            </w:r>
            <w:proofErr w:type="spellStart"/>
            <w:r>
              <w:t>Keystone</w:t>
            </w:r>
            <w:proofErr w:type="spellEnd"/>
            <w:r>
              <w: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+/- 40 stopni w pionie</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Współczynnik</w:t>
            </w:r>
            <w:r w:rsidRPr="00537F77">
              <w:t xml:space="preserve"> projekcji:</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Optyka krótkodystansowa 0,63:1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Opcje projekcji: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Przednia biurkowa, przednia sufitowa, tylna biurkowa, tylna sufitowa.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395610"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Obiektyw:</w:t>
            </w:r>
          </w:p>
        </w:tc>
        <w:tc>
          <w:tcPr>
            <w:tcW w:w="4531" w:type="dxa"/>
            <w:tcBorders>
              <w:top w:val="single" w:sz="4" w:space="0" w:color="auto"/>
              <w:left w:val="single" w:sz="4" w:space="0" w:color="auto"/>
              <w:bottom w:val="single" w:sz="4" w:space="0" w:color="auto"/>
              <w:right w:val="single" w:sz="4" w:space="0" w:color="auto"/>
            </w:tcBorders>
          </w:tcPr>
          <w:p w:rsidR="00E748DC" w:rsidRPr="00175E9E" w:rsidRDefault="00E748DC" w:rsidP="00445101">
            <w:pPr>
              <w:spacing w:line="216" w:lineRule="auto"/>
              <w:rPr>
                <w:lang w:val="en-US"/>
              </w:rPr>
            </w:pPr>
            <w:r w:rsidRPr="00175E9E">
              <w:rPr>
                <w:lang w:val="en-US"/>
              </w:rPr>
              <w:t>F/2.7; f=7.15mm, Fixed Zoom</w:t>
            </w:r>
          </w:p>
        </w:tc>
        <w:tc>
          <w:tcPr>
            <w:tcW w:w="4531" w:type="dxa"/>
            <w:tcBorders>
              <w:top w:val="single" w:sz="4" w:space="0" w:color="auto"/>
              <w:left w:val="single" w:sz="4" w:space="0" w:color="auto"/>
              <w:bottom w:val="single" w:sz="4" w:space="0" w:color="auto"/>
              <w:right w:val="single" w:sz="4" w:space="0" w:color="auto"/>
            </w:tcBorders>
          </w:tcPr>
          <w:p w:rsidR="00E748DC" w:rsidRPr="00175E9E"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Powiększenie optyczne:</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Digital zoom 0,8-2,0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599"/>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sygnałowe wideo, nie mniej niż:</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rPr>
                <w:lang w:val="en-US"/>
              </w:rPr>
            </w:pPr>
            <w:r>
              <w:rPr>
                <w:lang w:val="en-US"/>
              </w:rPr>
              <w:t>1 x USB</w:t>
            </w:r>
          </w:p>
          <w:p w:rsidR="00E748DC" w:rsidRPr="00C24922" w:rsidRDefault="00E748DC" w:rsidP="00445101">
            <w:pPr>
              <w:spacing w:line="216" w:lineRule="auto"/>
              <w:rPr>
                <w:lang w:val="en-US"/>
              </w:rPr>
            </w:pPr>
            <w:r>
              <w:rPr>
                <w:lang w:val="en-US"/>
              </w:rPr>
              <w:t xml:space="preserve">1 x HDMI </w:t>
            </w:r>
          </w:p>
          <w:p w:rsidR="00E748DC" w:rsidRPr="008832C8" w:rsidRDefault="00E748DC" w:rsidP="00445101">
            <w:pPr>
              <w:spacing w:line="216" w:lineRule="auto"/>
              <w:rPr>
                <w:lang w:val="en-US"/>
              </w:rPr>
            </w:pPr>
            <w:r>
              <w:rPr>
                <w:lang w:val="en-US"/>
              </w:rPr>
              <w:t>1 x VGA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Waga:</w:t>
            </w:r>
          </w:p>
          <w:p w:rsidR="00E748DC" w:rsidRDefault="00E748DC" w:rsidP="00445101">
            <w:pPr>
              <w:spacing w:line="216" w:lineRule="auto"/>
            </w:pPr>
            <w:r>
              <w:t>Szerokość :</w:t>
            </w:r>
          </w:p>
          <w:p w:rsidR="00E748DC" w:rsidRDefault="00E748DC" w:rsidP="00445101">
            <w:pPr>
              <w:spacing w:line="216" w:lineRule="auto"/>
            </w:pPr>
            <w:r>
              <w:t>Wysokość :</w:t>
            </w:r>
          </w:p>
          <w:p w:rsidR="00E748DC" w:rsidRDefault="00E748DC" w:rsidP="00445101">
            <w:pPr>
              <w:spacing w:line="216" w:lineRule="auto"/>
            </w:pPr>
            <w:r>
              <w:t>Głębokość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większa niż 2,76kg</w:t>
            </w:r>
          </w:p>
          <w:p w:rsidR="00E748DC" w:rsidRDefault="00E748DC" w:rsidP="00445101">
            <w:pPr>
              <w:spacing w:line="216" w:lineRule="auto"/>
            </w:pPr>
            <w:r>
              <w:t>Nie większa niż : 315 mm</w:t>
            </w:r>
          </w:p>
          <w:p w:rsidR="00E748DC" w:rsidRDefault="00E748DC" w:rsidP="00445101">
            <w:pPr>
              <w:spacing w:line="216" w:lineRule="auto"/>
            </w:pPr>
            <w:r>
              <w:t>Nie większa niż : 102 mm</w:t>
            </w:r>
          </w:p>
          <w:p w:rsidR="00E748DC" w:rsidRDefault="00E748DC" w:rsidP="00445101">
            <w:pPr>
              <w:spacing w:line="216" w:lineRule="auto"/>
            </w:pPr>
            <w:r>
              <w:t>Nie większa niż : 224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Zasilanie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t>AC 200 -240 V 50/60Hz</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1555B2">
            <w:pPr>
              <w:tabs>
                <w:tab w:val="center" w:pos="2157"/>
              </w:tabs>
              <w:spacing w:line="216" w:lineRule="auto"/>
            </w:pPr>
            <w:r w:rsidRPr="00537F77">
              <w:t>Kontrola</w:t>
            </w:r>
            <w:r>
              <w:t>, nie mniej niż</w:t>
            </w:r>
            <w:r w:rsidRPr="00537F77">
              <w:t>:</w:t>
            </w:r>
          </w:p>
        </w:tc>
        <w:tc>
          <w:tcPr>
            <w:tcW w:w="4531" w:type="dxa"/>
            <w:tcBorders>
              <w:top w:val="single" w:sz="4" w:space="0" w:color="auto"/>
              <w:left w:val="single" w:sz="4" w:space="0" w:color="auto"/>
              <w:bottom w:val="single" w:sz="4" w:space="0" w:color="auto"/>
              <w:right w:val="single" w:sz="4" w:space="0" w:color="auto"/>
            </w:tcBorders>
            <w:hideMark/>
          </w:tcPr>
          <w:p w:rsidR="00E748DC" w:rsidRPr="0048491D" w:rsidRDefault="00E748DC" w:rsidP="00445101">
            <w:pPr>
              <w:spacing w:line="216" w:lineRule="auto"/>
            </w:pPr>
            <w:r>
              <w:rPr>
                <w:lang w:val="en-US"/>
              </w:rPr>
              <w:t>1 x RJ-45 (LAN), 1 x RS - 232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Dodatkowe:</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Poziom hałasu podczas pracy urządzenia nie większy niż 28 </w:t>
            </w:r>
            <w:proofErr w:type="spellStart"/>
            <w:r>
              <w:t>dB</w:t>
            </w:r>
            <w:proofErr w:type="spellEnd"/>
            <w:r>
              <w:t xml:space="preserve"> (tryb </w:t>
            </w:r>
            <w:proofErr w:type="spellStart"/>
            <w:r>
              <w:t>eco</w:t>
            </w:r>
            <w:proofErr w:type="spellEnd"/>
            <w:r>
              <w:t>). Pobór mocy nie większy niż 249W (tryb jasny).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Wyposażenie:</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Pilot, kabel zasilający, instrukcja użytkownika w wersji papierowej lub na nośniku.</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mniej niż 36 miesięcy na projektor i 1000h lub 12 miesięcy na lampę.</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rFonts w:ascii="Calibri" w:eastAsia="Times New Roman" w:hAnsi="Calibri" w:cs="Times New Roman"/>
                <w:color w:val="000000"/>
                <w:lang w:eastAsia="pl-PL"/>
              </w:rPr>
            </w:pPr>
            <w:r>
              <w:rPr>
                <w:rFonts w:ascii="Calibri" w:eastAsia="Times New Roman" w:hAnsi="Calibri" w:cs="Times New Roman"/>
                <w:color w:val="000000"/>
                <w:lang w:eastAsia="pl-PL"/>
              </w:rPr>
              <w:t>Oryginalna lampa z oryginalnym modułem</w:t>
            </w:r>
            <w:r w:rsidRPr="00072EDD">
              <w:rPr>
                <w:rFonts w:ascii="Calibri" w:eastAsia="Times New Roman" w:hAnsi="Calibri" w:cs="Times New Roman"/>
                <w:color w:val="000000"/>
                <w:lang w:eastAsia="pl-PL"/>
              </w:rPr>
              <w:t xml:space="preserve"> </w:t>
            </w:r>
            <w:r>
              <w:rPr>
                <w:rFonts w:ascii="Calibri" w:eastAsia="Times New Roman" w:hAnsi="Calibri" w:cs="Times New Roman"/>
                <w:color w:val="000000"/>
                <w:lang w:eastAsia="pl-PL"/>
              </w:rPr>
              <w:t>rekomendowanym przez producenta:</w:t>
            </w:r>
          </w:p>
          <w:p w:rsidR="00E748DC" w:rsidRDefault="00E748DC" w:rsidP="00445101">
            <w:pPr>
              <w:spacing w:line="216" w:lineRule="auto"/>
              <w:rPr>
                <w:rFonts w:ascii="Calibri" w:eastAsia="Times New Roman" w:hAnsi="Calibri" w:cs="Times New Roman"/>
                <w:color w:val="000000"/>
                <w:lang w:eastAsia="pl-PL"/>
              </w:rPr>
            </w:pPr>
          </w:p>
          <w:p w:rsidR="00E748DC" w:rsidRDefault="00E748DC" w:rsidP="00445101">
            <w:pPr>
              <w:spacing w:line="216" w:lineRule="auto"/>
            </w:pPr>
            <w:r>
              <w:rPr>
                <w:rFonts w:ascii="Calibri" w:eastAsia="Times New Roman" w:hAnsi="Calibri" w:cs="Times New Roman"/>
                <w:color w:val="000000"/>
                <w:lang w:eastAsia="pl-PL"/>
              </w:rPr>
              <w:t>Liczba 2</w:t>
            </w:r>
          </w:p>
        </w:tc>
        <w:tc>
          <w:tcPr>
            <w:tcW w:w="4531" w:type="dxa"/>
            <w:tcBorders>
              <w:top w:val="single" w:sz="4" w:space="0" w:color="auto"/>
              <w:left w:val="single" w:sz="4" w:space="0" w:color="auto"/>
              <w:bottom w:val="single" w:sz="4" w:space="0" w:color="auto"/>
              <w:right w:val="single" w:sz="4" w:space="0" w:color="auto"/>
            </w:tcBorders>
          </w:tcPr>
          <w:p w:rsidR="00E748DC" w:rsidRPr="00BE4FEC" w:rsidRDefault="00E748DC" w:rsidP="00445101">
            <w:pPr>
              <w:spacing w:line="216" w:lineRule="auto"/>
            </w:pPr>
            <w:r w:rsidRPr="00BE4FEC">
              <w:t>Moc lampy nie mniejsza niż 210 W.</w:t>
            </w:r>
          </w:p>
          <w:p w:rsidR="00E748DC" w:rsidRPr="00BE4FEC" w:rsidRDefault="00E748DC" w:rsidP="00445101">
            <w:pPr>
              <w:spacing w:line="216" w:lineRule="auto"/>
            </w:pPr>
            <w:r w:rsidRPr="00BE4FEC">
              <w:t xml:space="preserve">Deklarowany przez producenta czas pracy lampy nie mniejszy niż 4000 godzin w trybie </w:t>
            </w:r>
            <w:proofErr w:type="spellStart"/>
            <w:r w:rsidRPr="00BE4FEC">
              <w:t>normal</w:t>
            </w:r>
            <w:proofErr w:type="spellEnd"/>
            <w:r w:rsidRPr="00BE4FEC">
              <w:t>.</w:t>
            </w:r>
          </w:p>
          <w:p w:rsidR="00E748DC" w:rsidRDefault="00E748DC" w:rsidP="00445101">
            <w:pPr>
              <w:spacing w:line="216" w:lineRule="auto"/>
            </w:pPr>
            <w:r w:rsidRPr="00BE4FEC">
              <w:t>Gwarancja producenta nie krótsza niż 12 miesięcy lub 1000 godzin pracy.</w:t>
            </w:r>
          </w:p>
        </w:tc>
        <w:tc>
          <w:tcPr>
            <w:tcW w:w="4531" w:type="dxa"/>
            <w:tcBorders>
              <w:top w:val="single" w:sz="4" w:space="0" w:color="auto"/>
              <w:left w:val="single" w:sz="4" w:space="0" w:color="auto"/>
              <w:bottom w:val="single" w:sz="4" w:space="0" w:color="auto"/>
              <w:right w:val="single" w:sz="4" w:space="0" w:color="auto"/>
            </w:tcBorders>
          </w:tcPr>
          <w:p w:rsidR="00E748DC" w:rsidRPr="00BE4FEC" w:rsidRDefault="00E748DC" w:rsidP="00445101">
            <w:pPr>
              <w:spacing w:line="216" w:lineRule="auto"/>
            </w:pPr>
          </w:p>
        </w:tc>
      </w:tr>
    </w:tbl>
    <w:p w:rsidR="003C6EFF" w:rsidRDefault="003C6EFF" w:rsidP="00445101">
      <w:pPr>
        <w:spacing w:after="0" w:line="216" w:lineRule="auto"/>
        <w:rPr>
          <w:b/>
        </w:rPr>
      </w:pPr>
    </w:p>
    <w:p w:rsidR="003C6EFF" w:rsidRDefault="003C6EFF" w:rsidP="00445101">
      <w:pPr>
        <w:spacing w:after="0" w:line="216" w:lineRule="auto"/>
        <w:rPr>
          <w:b/>
        </w:rPr>
      </w:pPr>
    </w:p>
    <w:p w:rsidR="00390F11" w:rsidRDefault="00390F11" w:rsidP="00445101">
      <w:pPr>
        <w:spacing w:after="0" w:line="216" w:lineRule="auto"/>
        <w:rPr>
          <w:b/>
        </w:rPr>
      </w:pPr>
    </w:p>
    <w:p w:rsidR="004D420D" w:rsidRDefault="004D420D" w:rsidP="00445101">
      <w:pPr>
        <w:spacing w:after="0" w:line="216" w:lineRule="auto"/>
        <w:rPr>
          <w:b/>
        </w:rPr>
      </w:pPr>
    </w:p>
    <w:p w:rsidR="00BE4FEC" w:rsidRDefault="003C6EFF" w:rsidP="00445101">
      <w:pPr>
        <w:spacing w:after="0" w:line="216" w:lineRule="auto"/>
        <w:rPr>
          <w:b/>
        </w:rPr>
      </w:pPr>
      <w:r>
        <w:rPr>
          <w:b/>
        </w:rPr>
        <w:lastRenderedPageBreak/>
        <w:t>Projektor 5</w:t>
      </w:r>
    </w:p>
    <w:p w:rsidR="00445101"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E748DC">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8D2AC5" w:rsidRDefault="0050302F" w:rsidP="0050302F">
            <w:r w:rsidRPr="008D2AC5">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8D2AC5">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Kolor obudowy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Biały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Technologia projekcji</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 x DMD DLP 0,55”DC3</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Rodzaj podświetlenia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Lampa nie słabsza niż 210W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1280x800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Jasność:</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3600 lm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Żywotność zespołu podświetlenia: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4000h (</w:t>
            </w:r>
            <w:proofErr w:type="spellStart"/>
            <w:r>
              <w:t>normal</w:t>
            </w:r>
            <w:proofErr w:type="spellEnd"/>
            <w:r>
              <w:t>), 6000 (</w:t>
            </w:r>
            <w:proofErr w:type="spellStart"/>
            <w:r>
              <w:t>eco</w:t>
            </w:r>
            <w:proofErr w:type="spellEnd"/>
            <w:r>
              <w:t xml:space="preserv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Kontrast: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20000:1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Korekcja </w:t>
            </w:r>
            <w:proofErr w:type="spellStart"/>
            <w:r>
              <w:t>Keystone,a</w:t>
            </w:r>
            <w:proofErr w:type="spellEnd"/>
            <w:r>
              <w: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+/- 40 stopni w pionie</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vAlign w:val="center"/>
            <w:hideMark/>
          </w:tcPr>
          <w:p w:rsidR="00E748DC" w:rsidRDefault="00E748DC" w:rsidP="000F2FA7">
            <w:pPr>
              <w:spacing w:line="216" w:lineRule="auto"/>
            </w:pPr>
            <w:r>
              <w:t>Współczynnik</w:t>
            </w:r>
            <w:r w:rsidRPr="00537F77">
              <w:t xml:space="preserve"> projekcji:</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Optyka krótkodystansowa 0,524:1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Opcje projekcji: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Przednia biurkowa, przednia sufitowa, tylna biurkowa, tylna sufitowa.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Powiększenie optyczne:</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Digital zoom 0,8-2,0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775"/>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sygnałowe wideo, nie mniej niż:</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rPr>
                <w:lang w:val="en-US"/>
              </w:rPr>
            </w:pPr>
            <w:r w:rsidRPr="006C464A">
              <w:t xml:space="preserve"> </w:t>
            </w:r>
            <w:r>
              <w:rPr>
                <w:lang w:val="en-US"/>
              </w:rPr>
              <w:t xml:space="preserve">1 x USB </w:t>
            </w:r>
          </w:p>
          <w:p w:rsidR="00E748DC" w:rsidRPr="00C24922" w:rsidRDefault="00E748DC" w:rsidP="00445101">
            <w:pPr>
              <w:spacing w:line="216" w:lineRule="auto"/>
              <w:rPr>
                <w:lang w:val="en-US"/>
              </w:rPr>
            </w:pPr>
            <w:r>
              <w:rPr>
                <w:lang w:val="en-US"/>
              </w:rPr>
              <w:t xml:space="preserve"> 1 x HDMI </w:t>
            </w:r>
          </w:p>
          <w:p w:rsidR="00E748DC" w:rsidRPr="00296F8E" w:rsidRDefault="00E748DC" w:rsidP="00445101">
            <w:pPr>
              <w:spacing w:line="216" w:lineRule="auto"/>
              <w:rPr>
                <w:lang w:val="en-US"/>
              </w:rPr>
            </w:pPr>
            <w:r w:rsidRPr="009829A6">
              <w:rPr>
                <w:lang w:val="en-US"/>
              </w:rPr>
              <w:t xml:space="preserve"> </w:t>
            </w:r>
            <w:r>
              <w:rPr>
                <w:lang w:val="en-US"/>
              </w:rPr>
              <w:t xml:space="preserve">1 x </w:t>
            </w:r>
            <w:r w:rsidRPr="009829A6">
              <w:rPr>
                <w:lang w:val="en-US"/>
              </w:rPr>
              <w:t>VGA</w:t>
            </w:r>
          </w:p>
        </w:tc>
        <w:tc>
          <w:tcPr>
            <w:tcW w:w="4531" w:type="dxa"/>
            <w:tcBorders>
              <w:top w:val="single" w:sz="4" w:space="0" w:color="auto"/>
              <w:left w:val="single" w:sz="4" w:space="0" w:color="auto"/>
              <w:bottom w:val="single" w:sz="4" w:space="0" w:color="auto"/>
              <w:right w:val="single" w:sz="4" w:space="0" w:color="auto"/>
            </w:tcBorders>
          </w:tcPr>
          <w:p w:rsidR="00E748DC" w:rsidRPr="006C464A"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Waga:</w:t>
            </w:r>
          </w:p>
          <w:p w:rsidR="00E748DC" w:rsidRDefault="00E748DC" w:rsidP="00445101">
            <w:pPr>
              <w:spacing w:line="216" w:lineRule="auto"/>
            </w:pPr>
            <w:r>
              <w:t>Szerokość :</w:t>
            </w:r>
          </w:p>
          <w:p w:rsidR="00E748DC" w:rsidRDefault="00E748DC" w:rsidP="00445101">
            <w:pPr>
              <w:spacing w:line="216" w:lineRule="auto"/>
            </w:pPr>
            <w:r>
              <w:t>Wysokość :</w:t>
            </w:r>
          </w:p>
          <w:p w:rsidR="00E748DC" w:rsidRDefault="00E748DC" w:rsidP="00445101">
            <w:pPr>
              <w:spacing w:line="216" w:lineRule="auto"/>
            </w:pPr>
            <w:r>
              <w:t>Głębokość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większa niż 2,76kg</w:t>
            </w:r>
          </w:p>
          <w:p w:rsidR="00E748DC" w:rsidRDefault="00E748DC" w:rsidP="00445101">
            <w:pPr>
              <w:spacing w:line="216" w:lineRule="auto"/>
            </w:pPr>
            <w:r>
              <w:t>Nie większa niż : 315 mm</w:t>
            </w:r>
          </w:p>
          <w:p w:rsidR="00E748DC" w:rsidRDefault="00E748DC" w:rsidP="00445101">
            <w:pPr>
              <w:spacing w:line="216" w:lineRule="auto"/>
            </w:pPr>
            <w:r>
              <w:t>Nie większa niż : 102 mm</w:t>
            </w:r>
          </w:p>
          <w:p w:rsidR="00E748DC" w:rsidRDefault="00E748DC" w:rsidP="00445101">
            <w:pPr>
              <w:spacing w:line="216" w:lineRule="auto"/>
            </w:pPr>
            <w:r>
              <w:t>Nie większa niż : 224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Zasilanie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t>AC 200 -240 V 50/60Hz</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rsidRPr="00537F77">
              <w:t>Kontrola</w:t>
            </w:r>
            <w:r>
              <w:t>, nie mniej niż</w:t>
            </w:r>
            <w:r w:rsidRPr="00537F77">
              <w: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rPr>
                <w:lang w:val="en-US"/>
              </w:rPr>
            </w:pPr>
            <w:r>
              <w:rPr>
                <w:lang w:val="en-US"/>
              </w:rPr>
              <w:t>1 x RJ-45 (LAN), 1 x RS - 232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Dodatkowe:</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Poziom szumu podczas pracy urządzenia nie większy niż 28 </w:t>
            </w:r>
            <w:proofErr w:type="spellStart"/>
            <w:r>
              <w:t>dB</w:t>
            </w:r>
            <w:proofErr w:type="spellEnd"/>
            <w:r>
              <w:t xml:space="preserve"> (tryb </w:t>
            </w:r>
            <w:proofErr w:type="spellStart"/>
            <w:r>
              <w:t>eco</w:t>
            </w:r>
            <w:proofErr w:type="spellEnd"/>
            <w:r>
              <w:t>). Pobór mocy nie większy niż 249W (tryb jasny).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Wyposażenie:</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Pilot, kabel zasilający, instrukcja użytkownika w wersji papierowej lub na nośniku.</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mniej niż 36 miesięcy na projektor i  1000h lub 12 miesięcy na lampę.</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rFonts w:ascii="Calibri" w:eastAsia="Times New Roman" w:hAnsi="Calibri" w:cs="Times New Roman"/>
                <w:color w:val="000000"/>
                <w:lang w:eastAsia="pl-PL"/>
              </w:rPr>
            </w:pPr>
            <w:r>
              <w:rPr>
                <w:rFonts w:ascii="Calibri" w:eastAsia="Times New Roman" w:hAnsi="Calibri" w:cs="Times New Roman"/>
                <w:color w:val="000000"/>
                <w:lang w:eastAsia="pl-PL"/>
              </w:rPr>
              <w:t>Oryginalna lampa z oryginalnym modułem</w:t>
            </w:r>
            <w:r w:rsidRPr="00072EDD">
              <w:rPr>
                <w:rFonts w:ascii="Calibri" w:eastAsia="Times New Roman" w:hAnsi="Calibri" w:cs="Times New Roman"/>
                <w:color w:val="000000"/>
                <w:lang w:eastAsia="pl-PL"/>
              </w:rPr>
              <w:t xml:space="preserve"> </w:t>
            </w:r>
            <w:r>
              <w:rPr>
                <w:rFonts w:ascii="Calibri" w:eastAsia="Times New Roman" w:hAnsi="Calibri" w:cs="Times New Roman"/>
                <w:color w:val="000000"/>
                <w:lang w:eastAsia="pl-PL"/>
              </w:rPr>
              <w:t>rekomendowanym przez producenta:</w:t>
            </w:r>
          </w:p>
          <w:p w:rsidR="00E748DC" w:rsidRDefault="00E748DC" w:rsidP="00445101">
            <w:pPr>
              <w:spacing w:line="216" w:lineRule="auto"/>
              <w:rPr>
                <w:rFonts w:ascii="Calibri" w:eastAsia="Times New Roman" w:hAnsi="Calibri" w:cs="Times New Roman"/>
                <w:color w:val="000000"/>
                <w:lang w:eastAsia="pl-PL"/>
              </w:rPr>
            </w:pPr>
          </w:p>
          <w:p w:rsidR="00E748DC" w:rsidRDefault="00E748DC" w:rsidP="00445101">
            <w:pPr>
              <w:spacing w:line="216" w:lineRule="auto"/>
            </w:pPr>
            <w:r>
              <w:rPr>
                <w:rFonts w:ascii="Calibri" w:eastAsia="Times New Roman" w:hAnsi="Calibri" w:cs="Times New Roman"/>
                <w:color w:val="000000"/>
                <w:lang w:eastAsia="pl-PL"/>
              </w:rPr>
              <w:t>Liczba 2</w:t>
            </w:r>
          </w:p>
        </w:tc>
        <w:tc>
          <w:tcPr>
            <w:tcW w:w="4531" w:type="dxa"/>
            <w:tcBorders>
              <w:top w:val="single" w:sz="4" w:space="0" w:color="auto"/>
              <w:left w:val="single" w:sz="4" w:space="0" w:color="auto"/>
              <w:bottom w:val="single" w:sz="4" w:space="0" w:color="auto"/>
              <w:right w:val="single" w:sz="4" w:space="0" w:color="auto"/>
            </w:tcBorders>
          </w:tcPr>
          <w:p w:rsidR="00E748DC" w:rsidRPr="00BE4FEC" w:rsidRDefault="00E748DC" w:rsidP="00445101">
            <w:pPr>
              <w:spacing w:line="216" w:lineRule="auto"/>
            </w:pPr>
            <w:r w:rsidRPr="00BE4FEC">
              <w:t>Moc lampy nie mniejsza niż 210 W.</w:t>
            </w:r>
          </w:p>
          <w:p w:rsidR="00E748DC" w:rsidRPr="00BE4FEC" w:rsidRDefault="00E748DC" w:rsidP="00445101">
            <w:pPr>
              <w:spacing w:line="216" w:lineRule="auto"/>
            </w:pPr>
            <w:r w:rsidRPr="00BE4FEC">
              <w:t xml:space="preserve">Deklarowany przez producenta czas pracy lampy nie mniejszy niż 4000 godzin w trybie </w:t>
            </w:r>
            <w:proofErr w:type="spellStart"/>
            <w:r w:rsidRPr="00BE4FEC">
              <w:t>normal</w:t>
            </w:r>
            <w:proofErr w:type="spellEnd"/>
            <w:r w:rsidRPr="00BE4FEC">
              <w:t>.</w:t>
            </w:r>
          </w:p>
          <w:p w:rsidR="00E748DC" w:rsidRDefault="00E748DC" w:rsidP="00445101">
            <w:pPr>
              <w:spacing w:line="216" w:lineRule="auto"/>
            </w:pPr>
            <w:r w:rsidRPr="00BE4FEC">
              <w:lastRenderedPageBreak/>
              <w:t>Gwarancja producenta nie krótsza niż 12 miesięcy lub 1000 godzin pracy.</w:t>
            </w:r>
          </w:p>
        </w:tc>
        <w:tc>
          <w:tcPr>
            <w:tcW w:w="4531" w:type="dxa"/>
            <w:tcBorders>
              <w:top w:val="single" w:sz="4" w:space="0" w:color="auto"/>
              <w:left w:val="single" w:sz="4" w:space="0" w:color="auto"/>
              <w:bottom w:val="single" w:sz="4" w:space="0" w:color="auto"/>
              <w:right w:val="single" w:sz="4" w:space="0" w:color="auto"/>
            </w:tcBorders>
          </w:tcPr>
          <w:p w:rsidR="00E748DC" w:rsidRPr="00BE4FEC" w:rsidRDefault="00E748DC" w:rsidP="00445101">
            <w:pPr>
              <w:spacing w:line="216" w:lineRule="auto"/>
            </w:pPr>
          </w:p>
        </w:tc>
      </w:tr>
    </w:tbl>
    <w:p w:rsidR="000B6B62" w:rsidRDefault="000B6B62" w:rsidP="00445101">
      <w:pPr>
        <w:spacing w:after="0" w:line="216" w:lineRule="auto"/>
        <w:rPr>
          <w:b/>
        </w:rPr>
      </w:pPr>
    </w:p>
    <w:p w:rsidR="000B6B62" w:rsidRDefault="000B6B62" w:rsidP="00445101">
      <w:pPr>
        <w:spacing w:after="0" w:line="216" w:lineRule="auto"/>
        <w:rPr>
          <w:b/>
        </w:rPr>
      </w:pPr>
    </w:p>
    <w:p w:rsidR="004D420D" w:rsidRDefault="004D420D" w:rsidP="00445101">
      <w:pPr>
        <w:spacing w:after="0" w:line="216" w:lineRule="auto"/>
        <w:rPr>
          <w:b/>
        </w:rPr>
      </w:pPr>
    </w:p>
    <w:p w:rsidR="003C6EFF" w:rsidRDefault="000B6B62" w:rsidP="00445101">
      <w:pPr>
        <w:spacing w:after="0" w:line="216" w:lineRule="auto"/>
        <w:rPr>
          <w:b/>
        </w:rPr>
      </w:pPr>
      <w:r>
        <w:rPr>
          <w:b/>
        </w:rPr>
        <w:t>Projektor 6</w:t>
      </w:r>
    </w:p>
    <w:p w:rsidR="00445101"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RPr="00537F77" w:rsidTr="00E748DC">
        <w:trPr>
          <w:jc w:val="center"/>
        </w:trPr>
        <w:tc>
          <w:tcPr>
            <w:tcW w:w="9062" w:type="dxa"/>
            <w:gridSpan w:val="2"/>
          </w:tcPr>
          <w:p w:rsidR="0050302F" w:rsidRPr="009546F4" w:rsidRDefault="0050302F" w:rsidP="0050302F">
            <w:r w:rsidRPr="009546F4">
              <w:t>Wymagane parametry:</w:t>
            </w:r>
          </w:p>
        </w:tc>
        <w:tc>
          <w:tcPr>
            <w:tcW w:w="4531" w:type="dxa"/>
          </w:tcPr>
          <w:p w:rsidR="0050302F" w:rsidRDefault="0050302F" w:rsidP="0050302F">
            <w:r w:rsidRPr="009546F4">
              <w:t>Opis parametrów oferowanego sprzętu</w:t>
            </w:r>
          </w:p>
        </w:tc>
      </w:tr>
      <w:tr w:rsidR="00E748DC" w:rsidRPr="00537F77" w:rsidTr="00E748DC">
        <w:trPr>
          <w:jc w:val="center"/>
        </w:trPr>
        <w:tc>
          <w:tcPr>
            <w:tcW w:w="4531" w:type="dxa"/>
          </w:tcPr>
          <w:p w:rsidR="00E748DC" w:rsidRPr="00537F77" w:rsidRDefault="00E748DC" w:rsidP="00445101">
            <w:pPr>
              <w:spacing w:line="216" w:lineRule="auto"/>
            </w:pPr>
            <w:r>
              <w:t>Kolor obudowy</w:t>
            </w:r>
          </w:p>
        </w:tc>
        <w:tc>
          <w:tcPr>
            <w:tcW w:w="4531" w:type="dxa"/>
          </w:tcPr>
          <w:p w:rsidR="00E748DC" w:rsidRDefault="00E748DC" w:rsidP="00445101">
            <w:pPr>
              <w:spacing w:line="216" w:lineRule="auto"/>
            </w:pPr>
            <w:r>
              <w:t>Biały</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Technologia projekcji</w:t>
            </w:r>
          </w:p>
        </w:tc>
        <w:tc>
          <w:tcPr>
            <w:tcW w:w="4531" w:type="dxa"/>
          </w:tcPr>
          <w:p w:rsidR="00E748DC" w:rsidRPr="00537F77" w:rsidRDefault="00E748DC" w:rsidP="00445101">
            <w:pPr>
              <w:spacing w:line="216" w:lineRule="auto"/>
            </w:pPr>
            <w:r w:rsidRPr="00537F77">
              <w:t>DLP</w:t>
            </w:r>
            <w:r>
              <w:t xml:space="preserve"> </w:t>
            </w:r>
          </w:p>
        </w:tc>
        <w:tc>
          <w:tcPr>
            <w:tcW w:w="4531" w:type="dxa"/>
          </w:tcPr>
          <w:p w:rsidR="00E748DC" w:rsidRPr="00537F77"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Rodzaj podświetlenia</w:t>
            </w:r>
          </w:p>
        </w:tc>
        <w:tc>
          <w:tcPr>
            <w:tcW w:w="4531" w:type="dxa"/>
          </w:tcPr>
          <w:p w:rsidR="00E748DC" w:rsidRPr="00537F77" w:rsidRDefault="00E748DC" w:rsidP="00445101">
            <w:pPr>
              <w:spacing w:line="216" w:lineRule="auto"/>
            </w:pPr>
            <w:r>
              <w:t xml:space="preserve">Laserowe źródło światła (Blue laser </w:t>
            </w:r>
            <w:proofErr w:type="spellStart"/>
            <w:r>
              <w:t>diode</w:t>
            </w:r>
            <w:proofErr w:type="spellEnd"/>
            <w:r>
              <w:t>)</w:t>
            </w:r>
            <w:r w:rsidRPr="00537F77">
              <w:t xml:space="preserve"> </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Rozdzielczość natywna:</w:t>
            </w:r>
          </w:p>
        </w:tc>
        <w:tc>
          <w:tcPr>
            <w:tcW w:w="4531" w:type="dxa"/>
          </w:tcPr>
          <w:p w:rsidR="00E748DC" w:rsidRPr="00537F77" w:rsidRDefault="00E748DC" w:rsidP="00445101">
            <w:pPr>
              <w:spacing w:line="216" w:lineRule="auto"/>
            </w:pPr>
            <w:r>
              <w:t>1920x1080</w:t>
            </w:r>
            <w:r w:rsidRPr="00537F77">
              <w:t xml:space="preserve"> pikseli</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Jasność:</w:t>
            </w:r>
          </w:p>
        </w:tc>
        <w:tc>
          <w:tcPr>
            <w:tcW w:w="4531" w:type="dxa"/>
          </w:tcPr>
          <w:p w:rsidR="00E748DC" w:rsidRPr="00537F77" w:rsidRDefault="00E748DC" w:rsidP="00445101">
            <w:pPr>
              <w:spacing w:line="216" w:lineRule="auto"/>
            </w:pPr>
            <w:r>
              <w:t>Nie mniej niż 5000 lumenów</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Żywotność zespołu podświetlenia:</w:t>
            </w:r>
          </w:p>
        </w:tc>
        <w:tc>
          <w:tcPr>
            <w:tcW w:w="4531" w:type="dxa"/>
          </w:tcPr>
          <w:p w:rsidR="00E748DC" w:rsidRPr="00537F77" w:rsidRDefault="00E748DC" w:rsidP="00445101">
            <w:pPr>
              <w:spacing w:line="216" w:lineRule="auto"/>
            </w:pPr>
            <w:r>
              <w:t>Nie mniej niż 20 000 godz.</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Kontrast:</w:t>
            </w:r>
          </w:p>
        </w:tc>
        <w:tc>
          <w:tcPr>
            <w:tcW w:w="4531" w:type="dxa"/>
          </w:tcPr>
          <w:p w:rsidR="00E748DC" w:rsidRPr="00537F77" w:rsidRDefault="00E748DC" w:rsidP="00445101">
            <w:pPr>
              <w:spacing w:line="216" w:lineRule="auto"/>
            </w:pPr>
            <w:r>
              <w:t>Nie mniej niż 15</w:t>
            </w:r>
            <w:r w:rsidRPr="00537F77">
              <w:t>000:1</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Ko</w:t>
            </w:r>
            <w:r>
              <w:t xml:space="preserve">rekcja </w:t>
            </w:r>
            <w:proofErr w:type="spellStart"/>
            <w:r>
              <w:t>Keystone,a</w:t>
            </w:r>
            <w:proofErr w:type="spellEnd"/>
            <w:r w:rsidRPr="00537F77">
              <w:t>:</w:t>
            </w:r>
          </w:p>
        </w:tc>
        <w:tc>
          <w:tcPr>
            <w:tcW w:w="4531" w:type="dxa"/>
          </w:tcPr>
          <w:p w:rsidR="00E748DC" w:rsidRDefault="00E748DC" w:rsidP="00445101">
            <w:pPr>
              <w:spacing w:line="216" w:lineRule="auto"/>
            </w:pPr>
            <w:r>
              <w:t>Nie mniej niż +/- 25 stopni w poziomie</w:t>
            </w:r>
          </w:p>
          <w:p w:rsidR="00E748DC" w:rsidRPr="00537F77" w:rsidRDefault="00E748DC" w:rsidP="0043104F">
            <w:pPr>
              <w:spacing w:line="216" w:lineRule="auto"/>
            </w:pPr>
            <w:r>
              <w:t>Nie mniej niż +/- 30 stopni w pionie</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t>Współczynnik</w:t>
            </w:r>
            <w:r w:rsidRPr="00537F77">
              <w:t xml:space="preserve"> projekcji:</w:t>
            </w:r>
          </w:p>
        </w:tc>
        <w:tc>
          <w:tcPr>
            <w:tcW w:w="4531" w:type="dxa"/>
          </w:tcPr>
          <w:p w:rsidR="00E748DC" w:rsidRPr="00537F77" w:rsidRDefault="00E748DC" w:rsidP="00445101">
            <w:pPr>
              <w:spacing w:line="216" w:lineRule="auto"/>
            </w:pPr>
            <w:r>
              <w:t>1.24-2,1:1</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proofErr w:type="spellStart"/>
            <w:r w:rsidRPr="00537F77">
              <w:t>Lens</w:t>
            </w:r>
            <w:proofErr w:type="spellEnd"/>
            <w:r w:rsidRPr="00537F77">
              <w:t xml:space="preserve"> </w:t>
            </w:r>
            <w:proofErr w:type="spellStart"/>
            <w:r w:rsidRPr="00537F77">
              <w:t>shift</w:t>
            </w:r>
            <w:proofErr w:type="spellEnd"/>
            <w:r w:rsidRPr="00537F77">
              <w:t>:</w:t>
            </w:r>
          </w:p>
        </w:tc>
        <w:tc>
          <w:tcPr>
            <w:tcW w:w="4531" w:type="dxa"/>
          </w:tcPr>
          <w:p w:rsidR="00E748DC" w:rsidRDefault="00E748DC" w:rsidP="00445101">
            <w:pPr>
              <w:spacing w:line="216" w:lineRule="auto"/>
            </w:pPr>
            <w:r>
              <w:t>Nie mniej niż poziomo +/- 25% (manual)</w:t>
            </w:r>
          </w:p>
          <w:p w:rsidR="00E748DC" w:rsidRPr="00537F77" w:rsidRDefault="00E748DC" w:rsidP="00BB565C">
            <w:pPr>
              <w:spacing w:line="216" w:lineRule="auto"/>
            </w:pPr>
            <w:r>
              <w:t>Nie mniej niż pionowo -0</w:t>
            </w:r>
            <w:r w:rsidRPr="00537F77">
              <w:t>%</w:t>
            </w:r>
            <w:r>
              <w:t xml:space="preserve"> do +62% (manual)</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t>Opcje projekcji:</w:t>
            </w:r>
          </w:p>
        </w:tc>
        <w:tc>
          <w:tcPr>
            <w:tcW w:w="4531" w:type="dxa"/>
          </w:tcPr>
          <w:p w:rsidR="00E748DC" w:rsidRDefault="00E748DC" w:rsidP="00445101">
            <w:pPr>
              <w:spacing w:line="216" w:lineRule="auto"/>
            </w:pPr>
            <w:r>
              <w:t>Przednia biurkowa, przednia sufitowa, tylna biurkowa, tylna sufitowa.</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rsidRPr="00537F77">
              <w:t>Powiększenie optyczne:</w:t>
            </w:r>
          </w:p>
        </w:tc>
        <w:tc>
          <w:tcPr>
            <w:tcW w:w="4531" w:type="dxa"/>
          </w:tcPr>
          <w:p w:rsidR="00E748DC" w:rsidRPr="00537F77" w:rsidRDefault="00E748DC" w:rsidP="00445101">
            <w:pPr>
              <w:spacing w:line="216" w:lineRule="auto"/>
            </w:pPr>
            <w:r>
              <w:t>1:1,7 (manual zoom)</w:t>
            </w:r>
          </w:p>
        </w:tc>
        <w:tc>
          <w:tcPr>
            <w:tcW w:w="4531" w:type="dxa"/>
          </w:tcPr>
          <w:p w:rsidR="00E748DC" w:rsidRDefault="00E748DC" w:rsidP="00445101">
            <w:pPr>
              <w:spacing w:line="216" w:lineRule="auto"/>
            </w:pPr>
          </w:p>
        </w:tc>
      </w:tr>
      <w:tr w:rsidR="00E748DC" w:rsidRPr="00395610" w:rsidTr="00E748DC">
        <w:trPr>
          <w:trHeight w:val="802"/>
          <w:jc w:val="center"/>
        </w:trPr>
        <w:tc>
          <w:tcPr>
            <w:tcW w:w="4531" w:type="dxa"/>
            <w:shd w:val="clear" w:color="auto" w:fill="auto"/>
          </w:tcPr>
          <w:p w:rsidR="00E748DC" w:rsidRPr="00537F77" w:rsidRDefault="00E748DC" w:rsidP="00445101">
            <w:pPr>
              <w:spacing w:line="216" w:lineRule="auto"/>
            </w:pPr>
            <w:r w:rsidRPr="00537F77">
              <w:t>Wejścia sygnałowe wideo</w:t>
            </w:r>
            <w:r>
              <w:t>, nie mniej niż</w:t>
            </w:r>
            <w:r w:rsidRPr="00537F77">
              <w:t>:</w:t>
            </w:r>
          </w:p>
        </w:tc>
        <w:tc>
          <w:tcPr>
            <w:tcW w:w="4531" w:type="dxa"/>
            <w:shd w:val="clear" w:color="auto" w:fill="auto"/>
          </w:tcPr>
          <w:p w:rsidR="00E748DC" w:rsidRDefault="00E748DC" w:rsidP="00445101">
            <w:pPr>
              <w:spacing w:line="216" w:lineRule="auto"/>
              <w:rPr>
                <w:lang w:val="en-US"/>
              </w:rPr>
            </w:pPr>
            <w:r>
              <w:rPr>
                <w:lang w:val="en-US"/>
              </w:rPr>
              <w:t>1 x USB</w:t>
            </w:r>
          </w:p>
          <w:p w:rsidR="00E748DC" w:rsidRPr="005E1DC7" w:rsidRDefault="00E748DC" w:rsidP="00445101">
            <w:pPr>
              <w:spacing w:line="216" w:lineRule="auto"/>
              <w:rPr>
                <w:lang w:val="en-US"/>
              </w:rPr>
            </w:pPr>
            <w:r>
              <w:rPr>
                <w:lang w:val="en-US"/>
              </w:rPr>
              <w:t>2 x</w:t>
            </w:r>
            <w:r w:rsidRPr="005E1DC7">
              <w:rPr>
                <w:lang w:val="en-US"/>
              </w:rPr>
              <w:t xml:space="preserve"> HDMI</w:t>
            </w:r>
            <w:r>
              <w:rPr>
                <w:lang w:val="en-US"/>
              </w:rPr>
              <w:t xml:space="preserve"> </w:t>
            </w:r>
          </w:p>
          <w:p w:rsidR="00E748DC" w:rsidRPr="00175E9E" w:rsidRDefault="00E748DC" w:rsidP="00445101">
            <w:pPr>
              <w:spacing w:line="216" w:lineRule="auto"/>
              <w:rPr>
                <w:lang w:val="en-US"/>
              </w:rPr>
            </w:pPr>
            <w:r>
              <w:rPr>
                <w:lang w:val="en-US"/>
              </w:rPr>
              <w:t xml:space="preserve">1 x </w:t>
            </w:r>
            <w:r w:rsidRPr="00175E9E">
              <w:rPr>
                <w:lang w:val="en-US"/>
              </w:rPr>
              <w:t>VGA in</w:t>
            </w:r>
          </w:p>
        </w:tc>
        <w:tc>
          <w:tcPr>
            <w:tcW w:w="4531" w:type="dxa"/>
          </w:tcPr>
          <w:p w:rsidR="00E748DC" w:rsidRDefault="00E748DC" w:rsidP="00445101">
            <w:pPr>
              <w:spacing w:line="216" w:lineRule="auto"/>
              <w:rPr>
                <w:lang w:val="en-US"/>
              </w:rPr>
            </w:pPr>
          </w:p>
        </w:tc>
      </w:tr>
      <w:tr w:rsidR="00E748DC" w:rsidRPr="00537F77" w:rsidTr="00E748DC">
        <w:trPr>
          <w:jc w:val="center"/>
        </w:trPr>
        <w:tc>
          <w:tcPr>
            <w:tcW w:w="4531" w:type="dxa"/>
          </w:tcPr>
          <w:p w:rsidR="00E748DC" w:rsidRDefault="00E748DC" w:rsidP="00445101">
            <w:pPr>
              <w:spacing w:line="216" w:lineRule="auto"/>
            </w:pPr>
            <w:r>
              <w:t>Waga:</w:t>
            </w:r>
          </w:p>
          <w:p w:rsidR="00E748DC" w:rsidRDefault="00E748DC" w:rsidP="00445101">
            <w:pPr>
              <w:spacing w:line="216" w:lineRule="auto"/>
            </w:pPr>
            <w:r>
              <w:t>Szerokość :</w:t>
            </w:r>
          </w:p>
          <w:p w:rsidR="00E748DC" w:rsidRDefault="00E748DC" w:rsidP="00445101">
            <w:pPr>
              <w:spacing w:line="216" w:lineRule="auto"/>
            </w:pPr>
            <w:r>
              <w:t>Wysokość :</w:t>
            </w:r>
          </w:p>
          <w:p w:rsidR="00E748DC" w:rsidRPr="00537F77" w:rsidRDefault="00E748DC" w:rsidP="00445101">
            <w:pPr>
              <w:spacing w:line="216" w:lineRule="auto"/>
            </w:pPr>
            <w:r>
              <w:t>Głębokość :</w:t>
            </w:r>
          </w:p>
        </w:tc>
        <w:tc>
          <w:tcPr>
            <w:tcW w:w="4531" w:type="dxa"/>
          </w:tcPr>
          <w:p w:rsidR="00E748DC" w:rsidRDefault="00E748DC" w:rsidP="00445101">
            <w:pPr>
              <w:spacing w:line="216" w:lineRule="auto"/>
            </w:pPr>
            <w:r>
              <w:t>Nie większa niż 8,7kg</w:t>
            </w:r>
          </w:p>
          <w:p w:rsidR="00E748DC" w:rsidRDefault="00E748DC" w:rsidP="00445101">
            <w:pPr>
              <w:spacing w:line="216" w:lineRule="auto"/>
            </w:pPr>
            <w:r>
              <w:t>Nie większa niż 469 mm</w:t>
            </w:r>
          </w:p>
          <w:p w:rsidR="00E748DC" w:rsidRDefault="00E748DC" w:rsidP="00445101">
            <w:pPr>
              <w:spacing w:line="216" w:lineRule="auto"/>
            </w:pPr>
            <w:r>
              <w:t>Nie większa niż 137 mm (bez nóżek)</w:t>
            </w:r>
          </w:p>
          <w:p w:rsidR="00E748DC" w:rsidRPr="00537F77" w:rsidRDefault="00E748DC" w:rsidP="00D64377">
            <w:pPr>
              <w:spacing w:line="216" w:lineRule="auto"/>
            </w:pPr>
            <w:r>
              <w:t>Nie większa niż 365 mm (bez elementów wystających)</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Default="00E748DC" w:rsidP="00445101">
            <w:pPr>
              <w:spacing w:line="216" w:lineRule="auto"/>
            </w:pPr>
            <w:r>
              <w:t>Zasilanie :</w:t>
            </w:r>
          </w:p>
        </w:tc>
        <w:tc>
          <w:tcPr>
            <w:tcW w:w="4531" w:type="dxa"/>
          </w:tcPr>
          <w:p w:rsidR="00E748DC" w:rsidRDefault="00E748DC" w:rsidP="00445101">
            <w:pPr>
              <w:spacing w:line="216" w:lineRule="auto"/>
              <w:rPr>
                <w:lang w:val="en-US"/>
              </w:rPr>
            </w:pPr>
            <w:r>
              <w:t>AC 200 -240 V 50/60Hz</w:t>
            </w:r>
          </w:p>
        </w:tc>
        <w:tc>
          <w:tcPr>
            <w:tcW w:w="4531" w:type="dxa"/>
          </w:tcPr>
          <w:p w:rsidR="00E748DC" w:rsidRDefault="00E748DC" w:rsidP="00445101">
            <w:pPr>
              <w:spacing w:line="216" w:lineRule="auto"/>
            </w:pPr>
          </w:p>
        </w:tc>
      </w:tr>
      <w:tr w:rsidR="00E748DC" w:rsidRPr="001E4DF3" w:rsidTr="00E748DC">
        <w:trPr>
          <w:jc w:val="center"/>
        </w:trPr>
        <w:tc>
          <w:tcPr>
            <w:tcW w:w="4531" w:type="dxa"/>
          </w:tcPr>
          <w:p w:rsidR="00E748DC" w:rsidRPr="00537F77" w:rsidRDefault="00E748DC" w:rsidP="00445101">
            <w:pPr>
              <w:spacing w:line="216" w:lineRule="auto"/>
            </w:pPr>
            <w:r w:rsidRPr="00537F77">
              <w:t>Kontrola</w:t>
            </w:r>
            <w:r>
              <w:t>, nie mniej niż</w:t>
            </w:r>
            <w:r w:rsidRPr="00537F77">
              <w:t>:</w:t>
            </w:r>
          </w:p>
        </w:tc>
        <w:tc>
          <w:tcPr>
            <w:tcW w:w="4531" w:type="dxa"/>
          </w:tcPr>
          <w:p w:rsidR="00E748DC" w:rsidRPr="005E1DC7" w:rsidRDefault="00E748DC" w:rsidP="00445101">
            <w:pPr>
              <w:spacing w:line="216" w:lineRule="auto"/>
              <w:rPr>
                <w:lang w:val="en-US"/>
              </w:rPr>
            </w:pPr>
            <w:r>
              <w:rPr>
                <w:lang w:val="en-US"/>
              </w:rPr>
              <w:t>1 x RJ-45 (LAN), 1 x RS - 232</w:t>
            </w:r>
          </w:p>
        </w:tc>
        <w:tc>
          <w:tcPr>
            <w:tcW w:w="4531" w:type="dxa"/>
          </w:tcPr>
          <w:p w:rsidR="00E748DC" w:rsidRDefault="00E748DC" w:rsidP="00445101">
            <w:pPr>
              <w:spacing w:line="216" w:lineRule="auto"/>
              <w:rPr>
                <w:lang w:val="en-US"/>
              </w:rPr>
            </w:pPr>
          </w:p>
        </w:tc>
      </w:tr>
      <w:tr w:rsidR="00E748DC" w:rsidRPr="00537F77" w:rsidTr="00E748DC">
        <w:trPr>
          <w:jc w:val="center"/>
        </w:trPr>
        <w:tc>
          <w:tcPr>
            <w:tcW w:w="4531" w:type="dxa"/>
          </w:tcPr>
          <w:p w:rsidR="00E748DC" w:rsidRPr="00537F77" w:rsidRDefault="00E748DC" w:rsidP="00445101">
            <w:pPr>
              <w:spacing w:line="216" w:lineRule="auto"/>
            </w:pPr>
            <w:r w:rsidRPr="00537F77">
              <w:t>Dodatkowe:</w:t>
            </w:r>
          </w:p>
        </w:tc>
        <w:tc>
          <w:tcPr>
            <w:tcW w:w="4531" w:type="dxa"/>
          </w:tcPr>
          <w:p w:rsidR="00E748DC" w:rsidRPr="00537F77" w:rsidRDefault="00E748DC" w:rsidP="00445101">
            <w:pPr>
              <w:spacing w:line="216" w:lineRule="auto"/>
            </w:pPr>
            <w:r>
              <w:t xml:space="preserve">Pobór mocy nie większy niż 442W. Funkcja dopasowania projekcji do koloru ekranu lub ściany. Czujnik wykrywający stan instalacji. </w:t>
            </w:r>
            <w:r>
              <w:lastRenderedPageBreak/>
              <w:t xml:space="preserve">Rozstaw uchwytu 250x200mm. Poziom szumu w trybie </w:t>
            </w:r>
            <w:proofErr w:type="spellStart"/>
            <w:r>
              <w:t>normal</w:t>
            </w:r>
            <w:proofErr w:type="spellEnd"/>
            <w:r>
              <w:t xml:space="preserve"> nie większy niż 39dB.</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lastRenderedPageBreak/>
              <w:t>Produkt:</w:t>
            </w:r>
          </w:p>
        </w:tc>
        <w:tc>
          <w:tcPr>
            <w:tcW w:w="4531" w:type="dxa"/>
          </w:tcPr>
          <w:p w:rsidR="00E748DC" w:rsidRDefault="00E748DC" w:rsidP="00445101">
            <w:pPr>
              <w:spacing w:line="216" w:lineRule="auto"/>
            </w:pPr>
            <w:r>
              <w:t>Fabrycznie nowy, całkowicie sprawny, wolny od wad.</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t>Wyposażenie:</w:t>
            </w:r>
          </w:p>
        </w:tc>
        <w:tc>
          <w:tcPr>
            <w:tcW w:w="4531" w:type="dxa"/>
          </w:tcPr>
          <w:p w:rsidR="00E748DC" w:rsidRDefault="00E748DC" w:rsidP="00445101">
            <w:pPr>
              <w:spacing w:line="216" w:lineRule="auto"/>
            </w:pPr>
            <w:r>
              <w:t>Pilot, kabel zasilający, instrukcja użytkownika w wersji papierowej lub na nośniku.</w:t>
            </w:r>
          </w:p>
        </w:tc>
        <w:tc>
          <w:tcPr>
            <w:tcW w:w="4531" w:type="dxa"/>
          </w:tcPr>
          <w:p w:rsidR="00E748DC" w:rsidRDefault="00E748DC" w:rsidP="00445101">
            <w:pPr>
              <w:spacing w:line="216" w:lineRule="auto"/>
            </w:pPr>
          </w:p>
        </w:tc>
      </w:tr>
      <w:tr w:rsidR="00E748DC" w:rsidRPr="00537F77" w:rsidTr="00E748DC">
        <w:trPr>
          <w:jc w:val="center"/>
        </w:trPr>
        <w:tc>
          <w:tcPr>
            <w:tcW w:w="4531" w:type="dxa"/>
          </w:tcPr>
          <w:p w:rsidR="00E748DC" w:rsidRPr="00537F77" w:rsidRDefault="00E748DC" w:rsidP="00445101">
            <w:pPr>
              <w:spacing w:line="216" w:lineRule="auto"/>
            </w:pPr>
            <w:r>
              <w:t>Gwarancja :</w:t>
            </w:r>
          </w:p>
        </w:tc>
        <w:tc>
          <w:tcPr>
            <w:tcW w:w="4531" w:type="dxa"/>
          </w:tcPr>
          <w:p w:rsidR="00E748DC" w:rsidRPr="00537F77" w:rsidRDefault="00E748DC" w:rsidP="00445101">
            <w:pPr>
              <w:spacing w:line="216" w:lineRule="auto"/>
            </w:pPr>
            <w:r>
              <w:t>Nie mniej niż 36 miesięcy na projektor i 10000h  lub 3 lata na źródło światła.</w:t>
            </w:r>
          </w:p>
        </w:tc>
        <w:tc>
          <w:tcPr>
            <w:tcW w:w="4531" w:type="dxa"/>
          </w:tcPr>
          <w:p w:rsidR="00E748DC" w:rsidRDefault="00E748DC" w:rsidP="00445101">
            <w:pPr>
              <w:spacing w:line="216" w:lineRule="auto"/>
            </w:pPr>
          </w:p>
        </w:tc>
      </w:tr>
    </w:tbl>
    <w:p w:rsidR="0092315B" w:rsidRDefault="0092315B" w:rsidP="00445101">
      <w:pPr>
        <w:spacing w:after="0" w:line="216" w:lineRule="auto"/>
        <w:rPr>
          <w:b/>
        </w:rPr>
      </w:pPr>
    </w:p>
    <w:p w:rsidR="004D420D" w:rsidRDefault="004D420D" w:rsidP="00445101">
      <w:pPr>
        <w:spacing w:after="0" w:line="216" w:lineRule="auto"/>
        <w:ind w:left="284" w:hanging="284"/>
        <w:rPr>
          <w:b/>
        </w:rPr>
      </w:pPr>
    </w:p>
    <w:p w:rsidR="0092315B" w:rsidRPr="0050798B" w:rsidRDefault="0050798B" w:rsidP="00445101">
      <w:pPr>
        <w:spacing w:after="0" w:line="216" w:lineRule="auto"/>
        <w:ind w:left="284" w:hanging="284"/>
        <w:rPr>
          <w:b/>
        </w:rPr>
      </w:pPr>
      <w:r w:rsidRPr="0050798B">
        <w:rPr>
          <w:b/>
        </w:rPr>
        <w:t>Monitory</w:t>
      </w:r>
      <w:r w:rsidR="00445101">
        <w:rPr>
          <w:b/>
        </w:rPr>
        <w:t>:</w:t>
      </w:r>
    </w:p>
    <w:p w:rsidR="0050798B" w:rsidRDefault="0050798B" w:rsidP="00445101">
      <w:pPr>
        <w:spacing w:after="0" w:line="216" w:lineRule="auto"/>
        <w:ind w:left="284" w:hanging="284"/>
      </w:pPr>
    </w:p>
    <w:p w:rsidR="0050798B" w:rsidRDefault="0050798B" w:rsidP="00445101">
      <w:pPr>
        <w:spacing w:after="0" w:line="216" w:lineRule="auto"/>
        <w:ind w:left="284" w:hanging="284"/>
        <w:rPr>
          <w:b/>
        </w:rPr>
      </w:pPr>
      <w:r>
        <w:rPr>
          <w:b/>
        </w:rPr>
        <w:t>Monitor 32”</w:t>
      </w:r>
    </w:p>
    <w:p w:rsidR="00445101" w:rsidRPr="0050798B" w:rsidRDefault="00445101" w:rsidP="00445101">
      <w:pPr>
        <w:spacing w:after="0" w:line="216" w:lineRule="auto"/>
        <w:ind w:left="284" w:hanging="284"/>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E748DC">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F02C28" w:rsidRDefault="0050302F" w:rsidP="0050302F">
            <w:r w:rsidRPr="00F02C28">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F02C28">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Kolor:</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Czarny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Rozmiar:</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32”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Wielkość pola wyświetlania: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698,4 mm x 392,9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Matrycy:</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LCD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Technologia podświetlania panelu:</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LED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1920 x 1080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Proporcja boków:</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16 : 9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Liczba wyświetlanych kolorów: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mniej niż 16,7 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188"/>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C619A0">
            <w:pPr>
              <w:spacing w:line="216" w:lineRule="auto"/>
            </w:pPr>
            <w:r>
              <w:t>Jasność:</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360 (cd/m2)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Kontrast: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3000 : 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Czas reakcji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większy niż 8 ms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Maksymalny kąt patrzenia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178 stopni w płaszczyźnie pionowej</w:t>
            </w:r>
          </w:p>
          <w:p w:rsidR="00E748DC" w:rsidRDefault="00E748DC" w:rsidP="00445101">
            <w:pPr>
              <w:spacing w:line="216" w:lineRule="auto"/>
            </w:pPr>
            <w:r>
              <w:t>Nie mniej niż 178 stopni w płaszczyźnie poziomej</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156"/>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Żywotność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Nie mniej niż 50 000 godzin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395610" w:rsidTr="00E748DC">
        <w:trPr>
          <w:trHeight w:val="410"/>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272DD3">
            <w:pPr>
              <w:spacing w:line="216" w:lineRule="auto"/>
              <w:rPr>
                <w:lang w:val="en-US"/>
              </w:rPr>
            </w:pPr>
            <w:r>
              <w:rPr>
                <w:lang w:val="en-US"/>
              </w:rPr>
              <w:t>1 x VGA (D-SUB</w:t>
            </w:r>
            <w:r w:rsidRPr="0006113A">
              <w:rPr>
                <w:lang w:val="en-US"/>
              </w:rPr>
              <w:t xml:space="preserve">), </w:t>
            </w:r>
            <w:r>
              <w:rPr>
                <w:lang w:val="en-US"/>
              </w:rPr>
              <w:t xml:space="preserve">1 x </w:t>
            </w:r>
            <w:r w:rsidRPr="0006113A">
              <w:rPr>
                <w:lang w:val="en-US"/>
              </w:rPr>
              <w:t xml:space="preserve">HDMI, </w:t>
            </w:r>
            <w:r>
              <w:rPr>
                <w:lang w:val="en-US"/>
              </w:rPr>
              <w:t xml:space="preserve">1 x </w:t>
            </w:r>
            <w:r w:rsidRPr="0006113A">
              <w:rPr>
                <w:lang w:val="en-US"/>
              </w:rPr>
              <w:t xml:space="preserve">DVI, </w:t>
            </w:r>
            <w:r>
              <w:rPr>
                <w:lang w:val="en-US"/>
              </w:rPr>
              <w:t xml:space="preserve"> 1 x </w:t>
            </w:r>
            <w:r w:rsidRPr="0006113A">
              <w:rPr>
                <w:lang w:val="en-US"/>
              </w:rPr>
              <w:t>IR,</w:t>
            </w:r>
          </w:p>
          <w:p w:rsidR="00E748DC" w:rsidRPr="0006113A" w:rsidRDefault="00E748DC" w:rsidP="00272DD3">
            <w:pPr>
              <w:spacing w:line="216" w:lineRule="auto"/>
              <w:rPr>
                <w:lang w:val="en-US"/>
              </w:rPr>
            </w:pPr>
            <w:r>
              <w:rPr>
                <w:lang w:val="en-US"/>
              </w:rPr>
              <w:t xml:space="preserve">1 x </w:t>
            </w:r>
            <w:r w:rsidRPr="0006113A">
              <w:rPr>
                <w:lang w:val="en-US"/>
              </w:rPr>
              <w:t xml:space="preserve">PC Audio, </w:t>
            </w:r>
            <w:r>
              <w:rPr>
                <w:lang w:val="en-US"/>
              </w:rPr>
              <w:t xml:space="preserve">1 x </w:t>
            </w:r>
            <w:r w:rsidRPr="0006113A">
              <w:rPr>
                <w:lang w:val="en-US"/>
              </w:rPr>
              <w:t>RS232</w:t>
            </w:r>
            <w:r>
              <w:rPr>
                <w:lang w:val="en-US"/>
              </w:rPr>
              <w:t>C</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272DD3">
            <w:pPr>
              <w:spacing w:line="216" w:lineRule="auto"/>
              <w:rPr>
                <w:lang w:val="en-US"/>
              </w:rPr>
            </w:pPr>
          </w:p>
        </w:tc>
      </w:tr>
      <w:tr w:rsidR="00E748DC" w:rsidRPr="00395610" w:rsidTr="00E748DC">
        <w:trPr>
          <w:trHeight w:val="410"/>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Pr="0006113A" w:rsidRDefault="00E748DC" w:rsidP="00445101">
            <w:pPr>
              <w:spacing w:line="216" w:lineRule="auto"/>
              <w:rPr>
                <w:lang w:val="en-US"/>
              </w:rPr>
            </w:pPr>
            <w:r>
              <w:rPr>
                <w:lang w:val="en-US"/>
              </w:rPr>
              <w:t>1 x DVI, 1 x Audio Line Out, 1 x RS232C</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Zasilanie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AC 200 -240 V 50/60Hz</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Pobór mocy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więcej niż 60 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6113A"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Temperatura pracy: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0 C – 40 C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lastRenderedPageBreak/>
              <w:t>Wymiary</w:t>
            </w:r>
          </w:p>
          <w:p w:rsidR="00E748DC" w:rsidRDefault="00E748DC" w:rsidP="00445101">
            <w:pPr>
              <w:spacing w:line="216" w:lineRule="auto"/>
            </w:pPr>
            <w:r>
              <w:t>(szerokość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Pr="00772D0C" w:rsidRDefault="00E748DC" w:rsidP="00445101">
            <w:pPr>
              <w:spacing w:line="216" w:lineRule="auto"/>
            </w:pPr>
            <w:r>
              <w:t xml:space="preserve">744,1 mm x 438,6 mm x 43,5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ramki</w:t>
            </w:r>
          </w:p>
          <w:p w:rsidR="00E748DC" w:rsidRDefault="00E748DC" w:rsidP="00445101">
            <w:pPr>
              <w:spacing w:line="216" w:lineRule="auto"/>
            </w:pPr>
            <w:r>
              <w:t>(szerokość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21,1 mm x 21,1 mm  x 21,1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Waga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większa niż 11 kg bez podstawy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Rozmieszczenie punktów uchwytu ściennego VESA: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300 mm x 300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Wyposażenie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Pilot, </w:t>
            </w:r>
            <w:r w:rsidRPr="008A0999">
              <w:t>instrukcja użytkownika w w</w:t>
            </w:r>
            <w:r>
              <w:t>ersji papierowej lub na nośniku, kabel zasilający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pStyle w:val="Bezodstpw"/>
              <w:spacing w:line="216" w:lineRule="auto"/>
            </w:pPr>
            <w:r>
              <w:t>Nie krótsza niż 36 miesięcy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pStyle w:val="Bezodstpw"/>
              <w:spacing w:line="216" w:lineRule="auto"/>
            </w:pPr>
          </w:p>
        </w:tc>
      </w:tr>
    </w:tbl>
    <w:p w:rsidR="0050798B" w:rsidRDefault="0050798B" w:rsidP="00445101">
      <w:pPr>
        <w:spacing w:after="0" w:line="216" w:lineRule="auto"/>
        <w:ind w:left="284" w:hanging="284"/>
      </w:pPr>
    </w:p>
    <w:p w:rsidR="004D420D" w:rsidRDefault="004D420D" w:rsidP="00445101">
      <w:pPr>
        <w:spacing w:after="0" w:line="216" w:lineRule="auto"/>
      </w:pPr>
    </w:p>
    <w:p w:rsidR="0050798B" w:rsidRDefault="0050798B" w:rsidP="00445101">
      <w:pPr>
        <w:spacing w:after="0" w:line="216" w:lineRule="auto"/>
        <w:rPr>
          <w:b/>
        </w:rPr>
      </w:pPr>
      <w:r w:rsidRPr="0050798B">
        <w:rPr>
          <w:b/>
        </w:rPr>
        <w:t>Monitor 42”</w:t>
      </w:r>
    </w:p>
    <w:p w:rsidR="00445101"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E748DC">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5E70C3" w:rsidRDefault="0050302F" w:rsidP="0050302F">
            <w:r w:rsidRPr="005E70C3">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5E70C3">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Kolor:</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Czarny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Rozmiar:</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42”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Wielkość pola wyświetlania: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930,24 mm x 523,26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Rodzaj matrycy:</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LCD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Technologia podświetlenia panelu:</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LED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1920 x 1080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Proporcja boków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16 : 9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220"/>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Liczba wyświetlanych kolorów: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mniej niż 16,7 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111"/>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C619A0">
            <w:pPr>
              <w:spacing w:line="216" w:lineRule="auto"/>
            </w:pPr>
            <w:r>
              <w:t>Jasność:</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360 (cd/m2)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Kontrast: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1400 : 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Czas reakcji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większy niż 6 ms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Maksymalny kąt patrzenia: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178 stopni w płaszczyźnie pionowej</w:t>
            </w:r>
          </w:p>
          <w:p w:rsidR="00E748DC" w:rsidRDefault="00E748DC" w:rsidP="00445101">
            <w:pPr>
              <w:spacing w:line="216" w:lineRule="auto"/>
            </w:pPr>
            <w:r>
              <w:t>Nie mniej niż 178 stopni w płaszczyźnie poziomej</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Żywotność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Nie mniej niż 50 000 godzin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395610" w:rsidTr="00E748DC">
        <w:trPr>
          <w:trHeight w:val="410"/>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1 x VGA (D-SUB</w:t>
            </w:r>
            <w:r w:rsidRPr="0006113A">
              <w:rPr>
                <w:lang w:val="en-US"/>
              </w:rPr>
              <w:t xml:space="preserve">), </w:t>
            </w:r>
            <w:r>
              <w:rPr>
                <w:lang w:val="en-US"/>
              </w:rPr>
              <w:t xml:space="preserve">1 x </w:t>
            </w:r>
            <w:r w:rsidRPr="0006113A">
              <w:rPr>
                <w:lang w:val="en-US"/>
              </w:rPr>
              <w:t xml:space="preserve">HDMI, </w:t>
            </w:r>
            <w:r>
              <w:rPr>
                <w:lang w:val="en-US"/>
              </w:rPr>
              <w:t xml:space="preserve">1 x </w:t>
            </w:r>
            <w:r w:rsidRPr="0006113A">
              <w:rPr>
                <w:lang w:val="en-US"/>
              </w:rPr>
              <w:t xml:space="preserve">DVI, </w:t>
            </w:r>
            <w:r>
              <w:rPr>
                <w:lang w:val="en-US"/>
              </w:rPr>
              <w:t>1 x IR,</w:t>
            </w:r>
          </w:p>
          <w:p w:rsidR="00E748DC" w:rsidRPr="0006113A" w:rsidRDefault="00E748DC" w:rsidP="00445101">
            <w:pPr>
              <w:spacing w:line="216" w:lineRule="auto"/>
              <w:rPr>
                <w:lang w:val="en-US"/>
              </w:rPr>
            </w:pPr>
            <w:r>
              <w:rPr>
                <w:lang w:val="en-US"/>
              </w:rPr>
              <w:t>1 x PC Audio, 1 x R</w:t>
            </w:r>
            <w:r w:rsidRPr="0006113A">
              <w:rPr>
                <w:lang w:val="en-US"/>
              </w:rPr>
              <w:t>S232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6F6B77" w:rsidTr="00E748DC">
        <w:trPr>
          <w:trHeight w:val="410"/>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Pr="0006113A" w:rsidRDefault="00E748DC" w:rsidP="00445101">
            <w:pPr>
              <w:spacing w:line="216" w:lineRule="auto"/>
              <w:rPr>
                <w:lang w:val="en-US"/>
              </w:rPr>
            </w:pPr>
            <w:r>
              <w:rPr>
                <w:lang w:val="en-US"/>
              </w:rPr>
              <w:t>1 x DVI, 1 x RS232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Zasilanie:</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AC 200 -240 V 50/60Hz</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lastRenderedPageBreak/>
              <w:t xml:space="preserve">Pobór mocy: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więcej niż 75 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6113A"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Temperatura pracy: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0 C – 40 C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Pr="00772D0C" w:rsidRDefault="00E748DC" w:rsidP="00445101">
            <w:pPr>
              <w:spacing w:line="216" w:lineRule="auto"/>
            </w:pPr>
            <w:r>
              <w:t xml:space="preserve">977,05 mm x 570 mm x 40,5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C5DE2">
            <w:pPr>
              <w:spacing w:line="216" w:lineRule="auto"/>
            </w:pPr>
            <w:r>
              <w:t>Wymiary ramki</w:t>
            </w:r>
          </w:p>
          <w:p w:rsidR="00E748DC" w:rsidRDefault="00E748DC" w:rsidP="004C5DE2">
            <w:pPr>
              <w:spacing w:line="216" w:lineRule="auto"/>
            </w:pPr>
            <w:r>
              <w:t>(szerokość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21,3 mm x 21,3 mm  x 21,3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Waga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większa niż 16 kg bez podstawy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Rozmieszczenie punktów uchwytu ściennego VESA: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300 mm x 300 mm lub 400 mm x 400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Wyposażenie:</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Pilot, instrukcja użytkownika w wersji papierowej lub na nośniku, kabel zasilający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krótsza niż 36 miesięcy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bl>
    <w:p w:rsidR="00C91D34" w:rsidRDefault="00C91D34" w:rsidP="00445101">
      <w:pPr>
        <w:spacing w:after="0" w:line="216" w:lineRule="auto"/>
        <w:rPr>
          <w:b/>
        </w:rPr>
      </w:pPr>
    </w:p>
    <w:p w:rsidR="004D420D" w:rsidRDefault="004D420D" w:rsidP="00445101">
      <w:pPr>
        <w:spacing w:after="0" w:line="216" w:lineRule="auto"/>
        <w:rPr>
          <w:b/>
        </w:rPr>
      </w:pPr>
    </w:p>
    <w:p w:rsidR="00C91D34" w:rsidRDefault="00C91D34" w:rsidP="00445101">
      <w:pPr>
        <w:spacing w:after="0" w:line="216" w:lineRule="auto"/>
        <w:rPr>
          <w:b/>
        </w:rPr>
      </w:pPr>
      <w:r w:rsidRPr="00C91D34">
        <w:rPr>
          <w:b/>
        </w:rPr>
        <w:t xml:space="preserve">Monitor </w:t>
      </w:r>
      <w:r w:rsidR="0059625A">
        <w:rPr>
          <w:b/>
        </w:rPr>
        <w:t>55”</w:t>
      </w:r>
    </w:p>
    <w:p w:rsidR="00445101" w:rsidRPr="00C91D34" w:rsidRDefault="00445101" w:rsidP="00445101">
      <w:pPr>
        <w:spacing w:after="0" w:line="216" w:lineRule="auto"/>
        <w:rPr>
          <w:b/>
        </w:rPr>
      </w:pPr>
    </w:p>
    <w:tbl>
      <w:tblPr>
        <w:tblStyle w:val="Tabela-Siatka"/>
        <w:tblW w:w="0" w:type="auto"/>
        <w:tblLook w:val="04A0" w:firstRow="1" w:lastRow="0" w:firstColumn="1" w:lastColumn="0" w:noHBand="0" w:noVBand="1"/>
      </w:tblPr>
      <w:tblGrid>
        <w:gridCol w:w="4531"/>
        <w:gridCol w:w="4531"/>
        <w:gridCol w:w="4531"/>
      </w:tblGrid>
      <w:tr w:rsidR="0050302F" w:rsidTr="00E748DC">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B25853" w:rsidRDefault="0050302F" w:rsidP="0050302F">
            <w:r w:rsidRPr="00B25853">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B25853">
              <w:t>Opis parametrów oferowanego sprzętu</w:t>
            </w:r>
          </w:p>
        </w:tc>
      </w:tr>
      <w:tr w:rsidR="00E748DC" w:rsidTr="00E748D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Rozmiar</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55”</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Kolor</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Czarny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Wielkość pola wyświetlania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1209,6 mm x 680,4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Rodzaj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LCD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Technologia podświetlenia panelu</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LED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1920 x 1080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Proporcja boków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16 : 9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266"/>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Liczba wyświetlanych kolorów: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mniej niż 16,7 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202"/>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D420D">
            <w:pPr>
              <w:spacing w:line="216" w:lineRule="auto"/>
            </w:pPr>
            <w:r>
              <w:t>Jasność:</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350 (cd/m2)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Kontrast: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1400 : 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Czas reakcji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większy niż 6 ms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Maksymalny kąt patrzenia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178 stopni w płaszczyźnie pionowej</w:t>
            </w:r>
          </w:p>
          <w:p w:rsidR="00E748DC" w:rsidRDefault="00E748DC" w:rsidP="00445101">
            <w:pPr>
              <w:spacing w:line="216" w:lineRule="auto"/>
            </w:pPr>
            <w:r>
              <w:t>Nie mniej niż 178 stopni w płaszczyźnie poziomej</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Żywotność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Nie mniej niż 50 000 godzin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395610" w:rsidTr="00E748DC">
        <w:trPr>
          <w:trHeight w:val="410"/>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500E2E">
            <w:pPr>
              <w:spacing w:line="216" w:lineRule="auto"/>
              <w:rPr>
                <w:lang w:val="en-US"/>
              </w:rPr>
            </w:pPr>
            <w:r>
              <w:rPr>
                <w:lang w:val="en-US"/>
              </w:rPr>
              <w:t>1 x VGA (D-SUB), 1 x HDMI, 1 x DVI,</w:t>
            </w:r>
          </w:p>
          <w:p w:rsidR="00E748DC" w:rsidRPr="0006113A" w:rsidRDefault="00E748DC" w:rsidP="00500E2E">
            <w:pPr>
              <w:spacing w:line="216" w:lineRule="auto"/>
              <w:rPr>
                <w:lang w:val="en-US"/>
              </w:rPr>
            </w:pPr>
            <w:r>
              <w:rPr>
                <w:lang w:val="en-US"/>
              </w:rPr>
              <w:t xml:space="preserve">1 x </w:t>
            </w:r>
            <w:r w:rsidRPr="0006113A">
              <w:rPr>
                <w:lang w:val="en-US"/>
              </w:rPr>
              <w:t>PC Audio,</w:t>
            </w:r>
            <w:r>
              <w:rPr>
                <w:lang w:val="en-US"/>
              </w:rPr>
              <w:t xml:space="preserve"> 1 x</w:t>
            </w:r>
            <w:r w:rsidRPr="0006113A">
              <w:rPr>
                <w:lang w:val="en-US"/>
              </w:rPr>
              <w:t xml:space="preserve"> RS232</w:t>
            </w:r>
            <w:r>
              <w:rPr>
                <w:lang w:val="en-US"/>
              </w:rPr>
              <w:t>C</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500E2E">
            <w:pPr>
              <w:spacing w:line="216" w:lineRule="auto"/>
              <w:rPr>
                <w:lang w:val="en-US"/>
              </w:rPr>
            </w:pPr>
          </w:p>
        </w:tc>
      </w:tr>
      <w:tr w:rsidR="00E748DC" w:rsidRPr="002E0D8A" w:rsidTr="00E748DC">
        <w:trPr>
          <w:trHeight w:val="281"/>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Pr="0006113A" w:rsidRDefault="00E748DC" w:rsidP="00445101">
            <w:pPr>
              <w:spacing w:line="216" w:lineRule="auto"/>
              <w:rPr>
                <w:lang w:val="en-US"/>
              </w:rPr>
            </w:pPr>
            <w:r>
              <w:rPr>
                <w:lang w:val="en-US"/>
              </w:rPr>
              <w:t>1 x DVI, 1 x RS232C</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lastRenderedPageBreak/>
              <w:t xml:space="preserve">Zasilanie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341D10">
            <w:pPr>
              <w:spacing w:line="216" w:lineRule="auto"/>
            </w:pPr>
            <w:r>
              <w:t>AC 200 -240 V 50/60Hz</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341D10">
            <w:pPr>
              <w:spacing w:line="216" w:lineRule="auto"/>
            </w:pPr>
          </w:p>
        </w:tc>
      </w:tr>
      <w:tr w:rsidR="00E748DC" w:rsidTr="00E748D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Pobór mocy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więcej niż 140 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6113A" w:rsidTr="00E748D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Temperatura pracy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0 C – 40 C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772D0C" w:rsidTr="00E748D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Pr="00772D0C" w:rsidRDefault="00E748DC" w:rsidP="00445101">
            <w:pPr>
              <w:spacing w:line="216" w:lineRule="auto"/>
            </w:pPr>
            <w:r>
              <w:t>1258,2 mm x 729 mm x 40,5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c>
          <w:tcPr>
            <w:tcW w:w="4531" w:type="dxa"/>
            <w:tcBorders>
              <w:top w:val="single" w:sz="4" w:space="0" w:color="auto"/>
              <w:left w:val="single" w:sz="4" w:space="0" w:color="auto"/>
              <w:bottom w:val="single" w:sz="4" w:space="0" w:color="auto"/>
              <w:right w:val="single" w:sz="4" w:space="0" w:color="auto"/>
            </w:tcBorders>
          </w:tcPr>
          <w:p w:rsidR="00E748DC" w:rsidRDefault="00E748DC" w:rsidP="00007352">
            <w:pPr>
              <w:spacing w:line="216" w:lineRule="auto"/>
            </w:pPr>
            <w:r>
              <w:t>Wymiary ramki</w:t>
            </w:r>
          </w:p>
          <w:p w:rsidR="00E748DC" w:rsidRDefault="00E748DC" w:rsidP="00007352">
            <w:pPr>
              <w:spacing w:line="216" w:lineRule="auto"/>
            </w:pPr>
            <w:r>
              <w:t>(szerokość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22,3 mm x 22,3 mm  x 22,3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Waga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większa niż 26,5 kg bez podstawy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Rozmieszczenie punktów uchwytu ściennego VESA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600 mm x 400 mm x 300 mm lub 400 mm x 300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Wyposażenie</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Pilot, instrukcja użytkownika w wersji papierowej lub na nośniku, kabel zasilający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krótsza niż 36 miesięcy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bl>
    <w:p w:rsidR="00C91D34" w:rsidRDefault="00C91D34" w:rsidP="00445101">
      <w:pPr>
        <w:spacing w:after="0" w:line="216" w:lineRule="auto"/>
      </w:pPr>
    </w:p>
    <w:p w:rsidR="003541B1" w:rsidRDefault="003541B1" w:rsidP="00445101">
      <w:pPr>
        <w:spacing w:after="0" w:line="216" w:lineRule="auto"/>
        <w:rPr>
          <w:b/>
        </w:rPr>
      </w:pPr>
    </w:p>
    <w:p w:rsidR="00C91D34" w:rsidRDefault="00B74118" w:rsidP="00445101">
      <w:pPr>
        <w:spacing w:after="0" w:line="216" w:lineRule="auto"/>
        <w:rPr>
          <w:b/>
        </w:rPr>
      </w:pPr>
      <w:r w:rsidRPr="00B74118">
        <w:rPr>
          <w:b/>
        </w:rPr>
        <w:t>Monitor 27”</w:t>
      </w:r>
    </w:p>
    <w:p w:rsidR="00445101"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E748DC">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427218" w:rsidRDefault="0050302F" w:rsidP="0050302F">
            <w:r w:rsidRPr="00427218">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427218">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Rozmiar</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27”</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Kolor</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Czarny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Rodzaj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LCD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Technologia panelu</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TFT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1920 x 1080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Proporcja boków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16 : 9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Liczba wyświetlanych kolorów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mniej niż 16,7 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124"/>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3541B1">
            <w:pPr>
              <w:spacing w:line="216" w:lineRule="auto"/>
            </w:pPr>
            <w:r>
              <w:t>Jasność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250 (cd/m2)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Kontrast: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10 000 000 : 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Czas reakcji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większy niż 5 ms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Maksymalny kąt patrzenia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178 stopni w płaszczyźnie pionowej</w:t>
            </w:r>
          </w:p>
          <w:p w:rsidR="00E748DC" w:rsidRDefault="00E748DC" w:rsidP="00445101">
            <w:pPr>
              <w:spacing w:line="216" w:lineRule="auto"/>
            </w:pPr>
            <w:r>
              <w:t>Nie mniej niż 178 stopni w płaszczyźnie poziomej</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Żywotność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Nie mniej niż 50 000 godzin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F13811" w:rsidTr="00E748DC">
        <w:trPr>
          <w:trHeight w:val="410"/>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Pr="0006113A" w:rsidRDefault="00E748DC" w:rsidP="00445101">
            <w:pPr>
              <w:spacing w:line="216" w:lineRule="auto"/>
              <w:rPr>
                <w:lang w:val="en-US"/>
              </w:rPr>
            </w:pPr>
            <w:r>
              <w:rPr>
                <w:lang w:val="en-US"/>
              </w:rPr>
              <w:t>1 x VGA (D-SUB), 1 x HDMI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Zasilanie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AC 200 -240 V 50/60Hz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Pobór mocy: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więcej niż 39 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6113A"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lastRenderedPageBreak/>
              <w:t>Temperatura pracy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0 C – 40 C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Pr="00772D0C" w:rsidRDefault="00E748DC" w:rsidP="00445101">
            <w:pPr>
              <w:spacing w:line="216" w:lineRule="auto"/>
            </w:pPr>
            <w:r>
              <w:t>613,8 mm x 363 mm x 92 mm bez podstawy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Waga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większa niż 5 kg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Rozmieszczenie punktów uchwytu ściennego VESA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100 mm x 100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Wyposażenie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Pilot, instrukcja użytkownika w wersji papierowej lub na nośniku, kabel zasilający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krótsza niż 36 miesięcy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bl>
    <w:p w:rsidR="00B74118" w:rsidRDefault="00B74118" w:rsidP="00445101">
      <w:pPr>
        <w:spacing w:after="0" w:line="216" w:lineRule="auto"/>
        <w:rPr>
          <w:b/>
        </w:rPr>
      </w:pPr>
    </w:p>
    <w:p w:rsidR="009736C9" w:rsidRDefault="009736C9" w:rsidP="00445101">
      <w:pPr>
        <w:spacing w:after="0" w:line="216" w:lineRule="auto"/>
        <w:rPr>
          <w:b/>
        </w:rPr>
      </w:pPr>
    </w:p>
    <w:p w:rsidR="00B74118" w:rsidRDefault="00B74118" w:rsidP="00445101">
      <w:pPr>
        <w:spacing w:after="0" w:line="216" w:lineRule="auto"/>
        <w:rPr>
          <w:b/>
        </w:rPr>
      </w:pPr>
      <w:r>
        <w:rPr>
          <w:b/>
        </w:rPr>
        <w:t>Monitor 65”</w:t>
      </w:r>
    </w:p>
    <w:p w:rsidR="00445101"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E748DC">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9C6F05" w:rsidRDefault="0050302F" w:rsidP="0050302F">
            <w:r w:rsidRPr="009C6F05">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9C6F05">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Rozmiar</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65”</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Kolor</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Czarny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Wielkość pola wyświetlania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1428,5 mm x 803,5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Rodzaj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LCD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Technologia panelu</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IPS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1920 x 1080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Proporcja boków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16 : 9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124"/>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Liczba wyświetlanych kolorów</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16,7 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75"/>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9736C9">
            <w:pPr>
              <w:spacing w:line="216" w:lineRule="auto"/>
            </w:pPr>
            <w:r>
              <w:t xml:space="preserve">Jasność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450 (cd/m2)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Czas reakcji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większy niż 12 ms</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Maksymalny kąt patrzenia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178 stopni w płaszczyźnie pionowej</w:t>
            </w:r>
          </w:p>
          <w:p w:rsidR="00E748DC" w:rsidRDefault="00E748DC" w:rsidP="00445101">
            <w:pPr>
              <w:spacing w:line="216" w:lineRule="auto"/>
            </w:pPr>
            <w:r>
              <w:t>Nie mniej niż 178 stopni w płaszczyźnie poziomej</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Żywotność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Nie mniej niż 50 000 godzin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395610" w:rsidTr="00E748DC">
        <w:trPr>
          <w:trHeight w:val="410"/>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1 x VGA (D-SUB), 1 x HDMI, 1 x DVI, </w:t>
            </w:r>
          </w:p>
          <w:p w:rsidR="00E748DC" w:rsidRPr="0006113A" w:rsidRDefault="00E748DC" w:rsidP="00445101">
            <w:pPr>
              <w:spacing w:line="216" w:lineRule="auto"/>
              <w:rPr>
                <w:lang w:val="en-US"/>
              </w:rPr>
            </w:pPr>
            <w:r>
              <w:rPr>
                <w:lang w:val="en-US"/>
              </w:rPr>
              <w:t xml:space="preserve">1 x </w:t>
            </w:r>
            <w:r w:rsidRPr="0006113A">
              <w:rPr>
                <w:lang w:val="en-US"/>
              </w:rPr>
              <w:t xml:space="preserve">PC Audio, </w:t>
            </w:r>
            <w:r>
              <w:rPr>
                <w:lang w:val="en-US"/>
              </w:rPr>
              <w:t xml:space="preserve">1 x </w:t>
            </w:r>
            <w:r w:rsidRPr="0006113A">
              <w:rPr>
                <w:lang w:val="en-US"/>
              </w:rPr>
              <w:t>RS232</w:t>
            </w:r>
            <w:r>
              <w:rPr>
                <w:lang w:val="en-US"/>
              </w:rPr>
              <w:t>, 1 x RJ 45</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Zasilanie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AC 200 -240 V 50/60Hz</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Pobór mocy: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więcej niż 120 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6113A"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Temperatura pracy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0 C – 40 C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Pr="00772D0C" w:rsidRDefault="00E748DC" w:rsidP="00445101">
            <w:pPr>
              <w:spacing w:line="216" w:lineRule="auto"/>
            </w:pPr>
            <w:r>
              <w:t xml:space="preserve">1456,9 mm x 838,6 mm x 41,1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Waga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większa niż 27,7 kg bez podstawy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lastRenderedPageBreak/>
              <w:t>Rozmieszczenie punktów uchwytu ściennego VESA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300 mm x 300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Dodatkowe Informacje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Gotowość pracy monitora 24h na dobę , ekran obrotowy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Wyposażenie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Pilot, instrukcja użytkownika w wersji papierowej lub na nośniku, kabel zasilający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krótsza niż 36 miesięcy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bl>
    <w:p w:rsidR="00B74118" w:rsidRDefault="00B74118" w:rsidP="00445101">
      <w:pPr>
        <w:spacing w:after="0" w:line="216" w:lineRule="auto"/>
        <w:rPr>
          <w:noProof/>
          <w:lang w:eastAsia="pl-PL"/>
        </w:rPr>
      </w:pPr>
    </w:p>
    <w:p w:rsidR="00445101" w:rsidRDefault="00445101" w:rsidP="00445101">
      <w:pPr>
        <w:spacing w:after="0" w:line="216" w:lineRule="auto"/>
        <w:jc w:val="center"/>
        <w:rPr>
          <w:noProof/>
          <w:lang w:eastAsia="pl-PL"/>
        </w:rPr>
      </w:pPr>
    </w:p>
    <w:p w:rsidR="00B74118" w:rsidRDefault="00B74118" w:rsidP="00445101">
      <w:pPr>
        <w:spacing w:after="0" w:line="216" w:lineRule="auto"/>
      </w:pPr>
    </w:p>
    <w:p w:rsidR="00B74118" w:rsidRDefault="00B74118" w:rsidP="00445101">
      <w:pPr>
        <w:spacing w:after="0" w:line="216" w:lineRule="auto"/>
        <w:rPr>
          <w:b/>
        </w:rPr>
      </w:pPr>
      <w:r w:rsidRPr="00B74118">
        <w:rPr>
          <w:b/>
        </w:rPr>
        <w:t>Monitor 17”</w:t>
      </w:r>
    </w:p>
    <w:p w:rsidR="00445101" w:rsidRPr="00B74118"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395610">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CA6B00" w:rsidRDefault="0050302F" w:rsidP="0050302F">
            <w:r w:rsidRPr="00CA6B00">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CA6B00">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Kolor obudowy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Czarny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Rodzaj monitora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LCD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Technologia panelu</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TFT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Rozmiar</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17”</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Wielkość pola wyświetlania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337,9 mm x 270,3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1280 x 1024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Proporcja boków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4 : 3</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Liczba wyświetlanych kolorów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mniej niż 16,7 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142"/>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8E41D1">
            <w:pPr>
              <w:spacing w:line="216" w:lineRule="auto"/>
            </w:pPr>
            <w:r>
              <w:t xml:space="preserve">Jasność: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250 (cd/m2)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Kontrast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1000 : 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Czas reakcji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większy niż 5 ms</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Maksymalny kąt patrzenia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160 stopni w płaszczyźnie pionowej</w:t>
            </w:r>
          </w:p>
          <w:p w:rsidR="00E748DC" w:rsidRDefault="00E748DC" w:rsidP="00445101">
            <w:pPr>
              <w:spacing w:line="216" w:lineRule="auto"/>
            </w:pPr>
            <w:r>
              <w:t>Nie mniej niż 170 stopni w płaszczyźnie poziomej</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Żywotność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Nie mniej niż 50 000 godzin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395610" w:rsidTr="00E748DC">
        <w:trPr>
          <w:trHeight w:val="142"/>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Pr="0006113A" w:rsidRDefault="00E748DC" w:rsidP="00445101">
            <w:pPr>
              <w:spacing w:line="216" w:lineRule="auto"/>
              <w:rPr>
                <w:lang w:val="en-US"/>
              </w:rPr>
            </w:pPr>
            <w:r>
              <w:rPr>
                <w:lang w:val="en-US"/>
              </w:rPr>
              <w:t>1 x VGA (D-SUB), 1 x DVI, 1 x PC Audio</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Zasilanie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AC 200 -240 V 50/60Hz</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Pobór mocy: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więcej niż 17 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6113A"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Temperatura pracy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0 C – 35 C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Pr="00772D0C" w:rsidRDefault="00E748DC" w:rsidP="00445101">
            <w:pPr>
              <w:spacing w:line="216" w:lineRule="auto"/>
            </w:pPr>
            <w:r>
              <w:t xml:space="preserve">368 mm x 358,5 mm x 230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Waga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większa niż 4,2 kg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lastRenderedPageBreak/>
              <w:t>Rozmieszczenie punktów uchwytu ściennego VESA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100 mm x 100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Dodatkowe</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Wbudowany zasilacz , ekran z budowaną nakładką dotykową</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Wyposażenie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Pilot, instrukcja użytkownika w wersji papierowej lub na nośniku, kabel zasilający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krótsza niż 36 miesięcy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bl>
    <w:p w:rsidR="00AA669D" w:rsidRDefault="00AA669D" w:rsidP="00445101">
      <w:pPr>
        <w:spacing w:after="0" w:line="216" w:lineRule="auto"/>
      </w:pPr>
    </w:p>
    <w:p w:rsidR="00EF101F" w:rsidRDefault="00EF101F" w:rsidP="00445101">
      <w:pPr>
        <w:spacing w:after="0" w:line="216" w:lineRule="auto"/>
        <w:rPr>
          <w:b/>
        </w:rPr>
      </w:pPr>
    </w:p>
    <w:p w:rsidR="00B74118" w:rsidRDefault="00AA669D" w:rsidP="00445101">
      <w:pPr>
        <w:spacing w:after="0" w:line="216" w:lineRule="auto"/>
        <w:rPr>
          <w:b/>
        </w:rPr>
      </w:pPr>
      <w:r w:rsidRPr="00AA669D">
        <w:rPr>
          <w:b/>
        </w:rPr>
        <w:t>Monitor 21,5”</w:t>
      </w:r>
    </w:p>
    <w:p w:rsidR="00445101" w:rsidRPr="00AA669D"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395610">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793BDA" w:rsidRDefault="0050302F" w:rsidP="0050302F">
            <w:r w:rsidRPr="00793BDA">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793BDA">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Kolor</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Czarny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Rozmiar</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21,5”</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Wielkość pola wyświetlania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476,1 mm x 267,8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Rodzaj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LCD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Technologia podświetlenia panelu</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Monitor IPS TFT z podświetleniem LED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1920 x 1080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Proporcja boków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16 : 9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Liczba wyświetlanych kolorów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mniej niż 16,7 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111"/>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D454DE">
            <w:pPr>
              <w:spacing w:line="216" w:lineRule="auto"/>
            </w:pPr>
            <w:r>
              <w:t xml:space="preserve">Jasność: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250 (cd/m2)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Kontrast: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1000 : 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Czas reakcji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D454DE">
            <w:pPr>
              <w:spacing w:line="216" w:lineRule="auto"/>
            </w:pPr>
            <w:r>
              <w:t xml:space="preserve">Nie większy niż 6 ms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D454DE">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Maksymalny kąt patrzenia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178 stopni w płaszczyźnie pionowej</w:t>
            </w:r>
          </w:p>
          <w:p w:rsidR="00E748DC" w:rsidRDefault="00E748DC" w:rsidP="00445101">
            <w:pPr>
              <w:spacing w:line="216" w:lineRule="auto"/>
            </w:pPr>
            <w:r>
              <w:t>Nie mniej niż 178 stopni w płaszczyźnie poziomej</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Żywotność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Nie mniej niż 50 000 godzin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395610" w:rsidTr="00E748DC">
        <w:trPr>
          <w:trHeight w:val="410"/>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1 x VGA (D-SUB), 1 x HDMI, 1 x DVI, </w:t>
            </w:r>
          </w:p>
          <w:p w:rsidR="00E748DC" w:rsidRPr="0006113A" w:rsidRDefault="00E748DC" w:rsidP="00445101">
            <w:pPr>
              <w:spacing w:line="216" w:lineRule="auto"/>
              <w:rPr>
                <w:lang w:val="en-US"/>
              </w:rPr>
            </w:pPr>
            <w:r>
              <w:rPr>
                <w:lang w:val="en-US"/>
              </w:rPr>
              <w:t>1 x DisplayPort, 1 x PC Audio</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Zasilanie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AC 200 -240 V 50/60Hz</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Pobór mocy: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większy niż 26 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6113A"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Temperatura pracy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5 C – 35 C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Pr="00772D0C" w:rsidRDefault="00E748DC" w:rsidP="00445101">
            <w:pPr>
              <w:spacing w:line="216" w:lineRule="auto"/>
            </w:pPr>
            <w:r>
              <w:t xml:space="preserve">507,4 mm x 370,2 mm x 218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Waga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większa niż 3,7 kg bez podstawy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lastRenderedPageBreak/>
              <w:t>Rozmieszczenie punktów uchwytu ściennego VESA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100 mm x 100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Wyposażenie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Pilot, instrukcja użytkownika w wersji papierowej lub na nośniku, kabel zasilający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krótsza niż 36 miesięcy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bl>
    <w:p w:rsidR="00AA669D" w:rsidRDefault="00AA669D" w:rsidP="00445101">
      <w:pPr>
        <w:spacing w:after="0" w:line="216" w:lineRule="auto"/>
      </w:pPr>
    </w:p>
    <w:p w:rsidR="00AA669D" w:rsidRDefault="00AA669D" w:rsidP="00445101">
      <w:pPr>
        <w:spacing w:after="0" w:line="216" w:lineRule="auto"/>
        <w:rPr>
          <w:b/>
        </w:rPr>
      </w:pPr>
      <w:r w:rsidRPr="00AA669D">
        <w:rPr>
          <w:b/>
        </w:rPr>
        <w:t>Monitor 24”</w:t>
      </w:r>
    </w:p>
    <w:p w:rsidR="00445101"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395610">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835B15" w:rsidRDefault="0050302F" w:rsidP="0050302F">
            <w:r w:rsidRPr="00835B15">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835B15">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Rozmiar</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24”</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Kolor</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Czarny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Wielkość pola wyświetlania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518 mm x 324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LCD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Technologia panelu</w:t>
            </w:r>
          </w:p>
        </w:tc>
        <w:tc>
          <w:tcPr>
            <w:tcW w:w="4531" w:type="dxa"/>
            <w:tcBorders>
              <w:top w:val="single" w:sz="4" w:space="0" w:color="auto"/>
              <w:left w:val="single" w:sz="4" w:space="0" w:color="auto"/>
              <w:bottom w:val="single" w:sz="4" w:space="0" w:color="auto"/>
              <w:right w:val="single" w:sz="4" w:space="0" w:color="auto"/>
            </w:tcBorders>
          </w:tcPr>
          <w:p w:rsidR="00E748DC" w:rsidRPr="007C01AC" w:rsidRDefault="00E748DC" w:rsidP="00445101">
            <w:pPr>
              <w:spacing w:line="216" w:lineRule="auto"/>
            </w:pPr>
            <w:r w:rsidRPr="007C01AC">
              <w:t>Monitor IPS TFT z podświetleniem W-LED</w:t>
            </w:r>
          </w:p>
        </w:tc>
        <w:tc>
          <w:tcPr>
            <w:tcW w:w="4531" w:type="dxa"/>
            <w:tcBorders>
              <w:top w:val="single" w:sz="4" w:space="0" w:color="auto"/>
              <w:left w:val="single" w:sz="4" w:space="0" w:color="auto"/>
              <w:bottom w:val="single" w:sz="4" w:space="0" w:color="auto"/>
              <w:right w:val="single" w:sz="4" w:space="0" w:color="auto"/>
            </w:tcBorders>
          </w:tcPr>
          <w:p w:rsidR="00E748DC" w:rsidRPr="007C01A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1920 x 1200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Proporcja boków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16 : 10</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Liczba wyświetlanych kolorów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mniej niż 16,7 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142"/>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EF101F">
            <w:pPr>
              <w:spacing w:line="216" w:lineRule="auto"/>
            </w:pPr>
            <w:r>
              <w:t xml:space="preserve">Jasność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350 (cd/m2)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Kontrast: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1000 : 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Czas reakcji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EF101F">
            <w:pPr>
              <w:spacing w:line="216" w:lineRule="auto"/>
            </w:pPr>
            <w:r>
              <w:t xml:space="preserve">Nie większy niż 6 ms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EF101F">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Maksymalny kąt patrzenia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178 stopni w płaszczyźnie pionowej</w:t>
            </w:r>
          </w:p>
          <w:p w:rsidR="00E748DC" w:rsidRDefault="00E748DC" w:rsidP="00445101">
            <w:pPr>
              <w:spacing w:line="216" w:lineRule="auto"/>
            </w:pPr>
            <w:r>
              <w:t>Nie mniej niż 178 stopni w płaszczyźnie poziomej</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Żywotność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Nie mniej niż 50 000 godzin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395610" w:rsidTr="00E748DC">
        <w:trPr>
          <w:trHeight w:val="75"/>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Pr="0006113A" w:rsidRDefault="00E748DC" w:rsidP="00445101">
            <w:pPr>
              <w:spacing w:line="216" w:lineRule="auto"/>
              <w:rPr>
                <w:lang w:val="en-US"/>
              </w:rPr>
            </w:pPr>
            <w:r>
              <w:rPr>
                <w:lang w:val="en-US"/>
              </w:rPr>
              <w:t>1 x HDMI, 1 x DVI, 1 x DisplayPort, 1 x PC Audio</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Zasilanie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AC 200 -240 V 50/60Hz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Pobór mocy: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większy niż 29 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6113A"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Temperatura pracy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5 C – 35 C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Pr="00772D0C" w:rsidRDefault="00E748DC" w:rsidP="00445101">
            <w:pPr>
              <w:spacing w:line="216" w:lineRule="auto"/>
            </w:pPr>
            <w:r>
              <w:t xml:space="preserve">556,2 mm x 408,9 mm x 230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Waga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większa niż 4,8 kg bez podstawy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Rozmieszczenie punktów uchwytu ściennego VESA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100 mm x 100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Dodatkowe</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Zasilacz wbudowany w monitor</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lastRenderedPageBreak/>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Wyposażenie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Pilot, instrukcja użytkownika w wersji papierowej lub na nośniku, kabel zasilający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tabs>
                <w:tab w:val="left" w:pos="1125"/>
              </w:tabs>
              <w:spacing w:line="216" w:lineRule="auto"/>
            </w:pPr>
            <w:r>
              <w:t>Nie krótsza niż 36 miesięcy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tabs>
                <w:tab w:val="left" w:pos="1125"/>
              </w:tabs>
              <w:spacing w:line="216" w:lineRule="auto"/>
            </w:pPr>
          </w:p>
        </w:tc>
      </w:tr>
    </w:tbl>
    <w:p w:rsidR="00AA669D" w:rsidRDefault="00AA669D" w:rsidP="00445101">
      <w:pPr>
        <w:spacing w:after="0" w:line="216" w:lineRule="auto"/>
      </w:pPr>
    </w:p>
    <w:p w:rsidR="00EF101F" w:rsidRDefault="00EF101F" w:rsidP="00445101">
      <w:pPr>
        <w:spacing w:after="0" w:line="216" w:lineRule="auto"/>
        <w:rPr>
          <w:b/>
        </w:rPr>
      </w:pPr>
    </w:p>
    <w:p w:rsidR="00AA669D" w:rsidRDefault="00AA669D" w:rsidP="00445101">
      <w:pPr>
        <w:spacing w:after="0" w:line="216" w:lineRule="auto"/>
        <w:rPr>
          <w:b/>
        </w:rPr>
      </w:pPr>
      <w:r w:rsidRPr="00AA669D">
        <w:rPr>
          <w:b/>
        </w:rPr>
        <w:t>Monitor 55”</w:t>
      </w:r>
    </w:p>
    <w:p w:rsidR="00445101"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395610">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683170" w:rsidRDefault="0050302F" w:rsidP="0050302F">
            <w:r w:rsidRPr="00683170">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683170">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Kolor</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Czarny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Rozmiar</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54,6”</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Rodzaj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LCD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Technologia podświetlenia panelu</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LED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1920 x 1080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Proporcja boków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16 : 9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220"/>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Liczba wyświetlanych kolorów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mniej niż 1,07 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75"/>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DB10C1">
            <w:pPr>
              <w:spacing w:line="216" w:lineRule="auto"/>
            </w:pPr>
            <w:r>
              <w:t xml:space="preserve">Jasność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500 (cd/m2)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Kontrast: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1200 : 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Czas reakcji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DB10C1">
            <w:pPr>
              <w:spacing w:line="216" w:lineRule="auto"/>
            </w:pPr>
            <w:r>
              <w:t xml:space="preserve">Nie większy niż 8 ms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DB10C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Maksymalny kąt patrzenia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178 stopni w płaszczyźnie pionowej</w:t>
            </w:r>
          </w:p>
          <w:p w:rsidR="00E748DC" w:rsidRDefault="00E748DC" w:rsidP="00445101">
            <w:pPr>
              <w:spacing w:line="216" w:lineRule="auto"/>
            </w:pPr>
            <w:r>
              <w:t>Nie mniej niż 178 stopni w płaszczyźnie poziomej</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Żywotność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Nie mniej niż 50 000 godzin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14E04" w:rsidTr="00E748DC">
        <w:trPr>
          <w:trHeight w:val="410"/>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DB10C1">
            <w:pPr>
              <w:spacing w:line="216" w:lineRule="auto"/>
              <w:rPr>
                <w:lang w:val="en-US"/>
              </w:rPr>
            </w:pPr>
            <w:r>
              <w:rPr>
                <w:lang w:val="en-US"/>
              </w:rPr>
              <w:t>1 x VGA (D-SUB</w:t>
            </w:r>
            <w:r w:rsidRPr="0006113A">
              <w:rPr>
                <w:lang w:val="en-US"/>
              </w:rPr>
              <w:t xml:space="preserve">), </w:t>
            </w:r>
            <w:r>
              <w:rPr>
                <w:lang w:val="en-US"/>
              </w:rPr>
              <w:t xml:space="preserve">2 x </w:t>
            </w:r>
            <w:r w:rsidRPr="0006113A">
              <w:rPr>
                <w:lang w:val="en-US"/>
              </w:rPr>
              <w:t>HDMI</w:t>
            </w:r>
            <w:r>
              <w:rPr>
                <w:lang w:val="en-US"/>
              </w:rPr>
              <w:t xml:space="preserve">, 1 x DVI, </w:t>
            </w:r>
          </w:p>
          <w:p w:rsidR="00E748DC" w:rsidRDefault="00E748DC" w:rsidP="00DB10C1">
            <w:pPr>
              <w:spacing w:line="216" w:lineRule="auto"/>
              <w:rPr>
                <w:lang w:val="en-US"/>
              </w:rPr>
            </w:pPr>
            <w:r>
              <w:rPr>
                <w:lang w:val="en-US"/>
              </w:rPr>
              <w:t>1 x DisplayPort,</w:t>
            </w:r>
            <w:r w:rsidRPr="0006113A">
              <w:rPr>
                <w:lang w:val="en-US"/>
              </w:rPr>
              <w:t xml:space="preserve"> </w:t>
            </w:r>
            <w:r>
              <w:rPr>
                <w:lang w:val="en-US"/>
              </w:rPr>
              <w:t xml:space="preserve">1 x </w:t>
            </w:r>
            <w:r w:rsidRPr="0006113A">
              <w:rPr>
                <w:lang w:val="en-US"/>
              </w:rPr>
              <w:t xml:space="preserve">PC Audio, </w:t>
            </w:r>
            <w:r>
              <w:rPr>
                <w:lang w:val="en-US"/>
              </w:rPr>
              <w:t xml:space="preserve">1 x </w:t>
            </w:r>
            <w:r w:rsidRPr="0006113A">
              <w:rPr>
                <w:lang w:val="en-US"/>
              </w:rPr>
              <w:t>RS232</w:t>
            </w:r>
            <w:r>
              <w:rPr>
                <w:lang w:val="en-US"/>
              </w:rPr>
              <w:t>, 1 x IR,</w:t>
            </w:r>
          </w:p>
          <w:p w:rsidR="00E748DC" w:rsidRPr="0006113A" w:rsidRDefault="00E748DC" w:rsidP="00DB10C1">
            <w:pPr>
              <w:spacing w:line="216" w:lineRule="auto"/>
              <w:rPr>
                <w:lang w:val="en-US"/>
              </w:rPr>
            </w:pPr>
            <w:r>
              <w:rPr>
                <w:lang w:val="en-US"/>
              </w:rPr>
              <w:t>1 x RJ45</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DB10C1">
            <w:pPr>
              <w:spacing w:line="216" w:lineRule="auto"/>
              <w:rPr>
                <w:lang w:val="en-US"/>
              </w:rPr>
            </w:pPr>
          </w:p>
        </w:tc>
      </w:tr>
      <w:tr w:rsidR="00E748DC" w:rsidRPr="00395610" w:rsidTr="00E748DC">
        <w:trPr>
          <w:trHeight w:val="234"/>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Pr="0006113A" w:rsidRDefault="00E748DC" w:rsidP="00445101">
            <w:pPr>
              <w:spacing w:line="216" w:lineRule="auto"/>
              <w:rPr>
                <w:lang w:val="en-US"/>
              </w:rPr>
            </w:pPr>
            <w:r>
              <w:rPr>
                <w:lang w:val="en-US"/>
              </w:rPr>
              <w:t>1 x DVI, 1 x DisplayPort, 1 x VGA, 1 x RS232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Zasilanie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AC 200 -240 V 50/60Hz</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Pobór mocy: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więcej niż 133 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6113A"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Temperatura pracy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0 C – 40 C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Pr="00772D0C" w:rsidRDefault="00E748DC" w:rsidP="00445101">
            <w:pPr>
              <w:spacing w:line="216" w:lineRule="auto"/>
            </w:pPr>
            <w:r>
              <w:t>1211,4 mm x 682,2 mm x 98,5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Grubość ramki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1.8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Waga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większa niż 24,35 kg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Rozmieszczenie punktów uchwytu ściennego VESA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400 mm x 400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Dodatkowe</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Monitor do budowania ścian wizyjnych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lastRenderedPageBreak/>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Wyposażenie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Pilot, instrukcja użytkownika w wersji papierowej lub na nośniku, kabel zasilający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Gwarancja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krótsza niż 36 miesięcy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bl>
    <w:p w:rsidR="00AA669D" w:rsidRDefault="00AA669D" w:rsidP="00445101">
      <w:pPr>
        <w:spacing w:after="0" w:line="216" w:lineRule="auto"/>
      </w:pPr>
    </w:p>
    <w:p w:rsidR="00AA669D" w:rsidRDefault="00AA669D" w:rsidP="00445101">
      <w:pPr>
        <w:spacing w:after="0" w:line="216" w:lineRule="auto"/>
        <w:rPr>
          <w:b/>
        </w:rPr>
      </w:pPr>
      <w:r w:rsidRPr="00AA669D">
        <w:rPr>
          <w:b/>
        </w:rPr>
        <w:t>Monitor 46”</w:t>
      </w:r>
    </w:p>
    <w:p w:rsidR="00445101"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395610">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6A7FD8" w:rsidRDefault="0050302F" w:rsidP="0050302F">
            <w:r w:rsidRPr="006A7FD8">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6A7FD8">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Kolor</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Czarny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Rozmiar</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46”</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Rodzaj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LCD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Technologia podświetlenia panelu</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Monitor IPS , podświetlenie LED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1920 x 1080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Proporcja boków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16 : 9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78"/>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Liczba wyświetlanych kolorów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mniej niż 16,7 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124"/>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DB2A89">
            <w:pPr>
              <w:spacing w:line="216" w:lineRule="auto"/>
            </w:pPr>
            <w:r>
              <w:t>Jasność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450 (cd/m2)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Kontrast: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3500 : 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Czas reakcji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DB2A89">
            <w:pPr>
              <w:spacing w:line="216" w:lineRule="auto"/>
            </w:pPr>
            <w:r>
              <w:t xml:space="preserve">Nie większy niż 8 ms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DB2A89">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Maksymalny kąt patrzenia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178 stopni w płaszczyźnie pionowej</w:t>
            </w:r>
          </w:p>
          <w:p w:rsidR="00E748DC" w:rsidRDefault="00E748DC" w:rsidP="00445101">
            <w:pPr>
              <w:spacing w:line="216" w:lineRule="auto"/>
            </w:pPr>
            <w:r>
              <w:t>Nie mniej niż 178 stopni w płaszczyźnie poziomej</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Żywotność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Nie mniej niż 50 000 godzin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5835F7" w:rsidTr="00E748DC">
        <w:trPr>
          <w:trHeight w:val="410"/>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1 x </w:t>
            </w:r>
            <w:r w:rsidRPr="00E420BF">
              <w:rPr>
                <w:lang w:val="en-US"/>
              </w:rPr>
              <w:t>VGA (D-SU</w:t>
            </w:r>
            <w:r>
              <w:rPr>
                <w:lang w:val="en-US"/>
              </w:rPr>
              <w:t>B</w:t>
            </w:r>
            <w:r w:rsidRPr="00E420BF">
              <w:rPr>
                <w:lang w:val="en-US"/>
              </w:rPr>
              <w:t xml:space="preserve">), </w:t>
            </w:r>
            <w:r>
              <w:rPr>
                <w:lang w:val="en-US"/>
              </w:rPr>
              <w:t xml:space="preserve">1 x </w:t>
            </w:r>
            <w:r w:rsidRPr="00E420BF">
              <w:rPr>
                <w:lang w:val="en-US"/>
              </w:rPr>
              <w:t xml:space="preserve">HDMI, </w:t>
            </w:r>
            <w:r>
              <w:rPr>
                <w:lang w:val="en-US"/>
              </w:rPr>
              <w:t xml:space="preserve">1 x </w:t>
            </w:r>
            <w:r w:rsidRPr="00E420BF">
              <w:rPr>
                <w:lang w:val="en-US"/>
              </w:rPr>
              <w:t>DVI,</w:t>
            </w:r>
          </w:p>
          <w:p w:rsidR="00E748DC" w:rsidRDefault="00E748DC" w:rsidP="00DB2A89">
            <w:pPr>
              <w:spacing w:line="216" w:lineRule="auto"/>
              <w:rPr>
                <w:lang w:val="en-US"/>
              </w:rPr>
            </w:pPr>
            <w:r>
              <w:rPr>
                <w:lang w:val="en-US"/>
              </w:rPr>
              <w:t>1 x</w:t>
            </w:r>
            <w:r w:rsidRPr="00E420BF">
              <w:rPr>
                <w:lang w:val="en-US"/>
              </w:rPr>
              <w:t xml:space="preserve"> DisplayPort,</w:t>
            </w:r>
            <w:r>
              <w:rPr>
                <w:lang w:val="en-US"/>
              </w:rPr>
              <w:t xml:space="preserve"> 1 x</w:t>
            </w:r>
            <w:r w:rsidRPr="00E420BF">
              <w:rPr>
                <w:lang w:val="en-US"/>
              </w:rPr>
              <w:t xml:space="preserve"> PC Audio, </w:t>
            </w:r>
            <w:r>
              <w:rPr>
                <w:lang w:val="en-US"/>
              </w:rPr>
              <w:t xml:space="preserve">1 x </w:t>
            </w:r>
            <w:r w:rsidRPr="00E420BF">
              <w:rPr>
                <w:lang w:val="en-US"/>
              </w:rPr>
              <w:t xml:space="preserve">RS232, </w:t>
            </w:r>
            <w:r>
              <w:rPr>
                <w:lang w:val="en-US"/>
              </w:rPr>
              <w:t xml:space="preserve">1x </w:t>
            </w:r>
            <w:r w:rsidRPr="00E420BF">
              <w:rPr>
                <w:lang w:val="en-US"/>
              </w:rPr>
              <w:t>IR</w:t>
            </w:r>
            <w:r>
              <w:rPr>
                <w:lang w:val="en-US"/>
              </w:rPr>
              <w:t>,</w:t>
            </w:r>
          </w:p>
          <w:p w:rsidR="00E748DC" w:rsidRPr="005835F7" w:rsidRDefault="00E748DC" w:rsidP="00DB2A89">
            <w:pPr>
              <w:spacing w:line="216" w:lineRule="auto"/>
              <w:rPr>
                <w:lang w:val="en-US"/>
              </w:rPr>
            </w:pPr>
            <w:r>
              <w:rPr>
                <w:lang w:val="en-US"/>
              </w:rPr>
              <w:t xml:space="preserve">1 x </w:t>
            </w:r>
            <w:r w:rsidRPr="005835F7">
              <w:rPr>
                <w:lang w:val="en-US"/>
              </w:rPr>
              <w:t>RJ45</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395610" w:rsidTr="00E748DC">
        <w:trPr>
          <w:trHeight w:val="75"/>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Pr="00956363" w:rsidRDefault="00E748DC" w:rsidP="00445101">
            <w:pPr>
              <w:spacing w:line="216" w:lineRule="auto"/>
              <w:rPr>
                <w:lang w:val="en-US"/>
              </w:rPr>
            </w:pPr>
            <w:r>
              <w:rPr>
                <w:lang w:val="en-US"/>
              </w:rPr>
              <w:t xml:space="preserve">1 x </w:t>
            </w:r>
            <w:r w:rsidRPr="00956363">
              <w:rPr>
                <w:lang w:val="en-US"/>
              </w:rPr>
              <w:t>DVI</w:t>
            </w:r>
            <w:r>
              <w:rPr>
                <w:lang w:val="en-US"/>
              </w:rPr>
              <w:t xml:space="preserve">, 1 x VGA, 1 x </w:t>
            </w:r>
            <w:r w:rsidRPr="00956363">
              <w:rPr>
                <w:lang w:val="en-US"/>
              </w:rPr>
              <w:t xml:space="preserve">RS232, </w:t>
            </w:r>
            <w:r>
              <w:rPr>
                <w:lang w:val="en-US"/>
              </w:rPr>
              <w:t xml:space="preserve">1 x </w:t>
            </w:r>
            <w:r w:rsidRPr="00956363">
              <w:rPr>
                <w:lang w:val="en-US"/>
              </w:rPr>
              <w:t>RJ45</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Zasilanie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AC 200 -240 V 50/60Hz</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Pobór mocy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więcej niż 90 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6113A"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Temperatura pracy </w:t>
            </w:r>
          </w:p>
        </w:tc>
        <w:tc>
          <w:tcPr>
            <w:tcW w:w="4531" w:type="dxa"/>
            <w:tcBorders>
              <w:top w:val="single" w:sz="4" w:space="0" w:color="auto"/>
              <w:left w:val="single" w:sz="4" w:space="0" w:color="auto"/>
              <w:bottom w:val="single" w:sz="4" w:space="0" w:color="auto"/>
              <w:right w:val="single" w:sz="4" w:space="0" w:color="auto"/>
            </w:tcBorders>
          </w:tcPr>
          <w:p w:rsidR="00E748DC" w:rsidRPr="00956363" w:rsidRDefault="00E748DC" w:rsidP="00445101">
            <w:pPr>
              <w:spacing w:line="216" w:lineRule="auto"/>
            </w:pPr>
            <w:r w:rsidRPr="00956363">
              <w:t>0</w:t>
            </w:r>
            <w:r>
              <w:t xml:space="preserve"> C</w:t>
            </w:r>
            <w:r w:rsidRPr="00956363">
              <w:t xml:space="preserve"> – 40 C </w:t>
            </w:r>
          </w:p>
        </w:tc>
        <w:tc>
          <w:tcPr>
            <w:tcW w:w="4531" w:type="dxa"/>
            <w:tcBorders>
              <w:top w:val="single" w:sz="4" w:space="0" w:color="auto"/>
              <w:left w:val="single" w:sz="4" w:space="0" w:color="auto"/>
              <w:bottom w:val="single" w:sz="4" w:space="0" w:color="auto"/>
              <w:right w:val="single" w:sz="4" w:space="0" w:color="auto"/>
            </w:tcBorders>
          </w:tcPr>
          <w:p w:rsidR="00E748DC" w:rsidRPr="00956363"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Pr="00772D0C" w:rsidRDefault="00E748DC" w:rsidP="00445101">
            <w:pPr>
              <w:spacing w:line="216" w:lineRule="auto"/>
            </w:pPr>
            <w:r>
              <w:t>1023,98 mm x 578,57 mm x 108,10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Grubość ramki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Lewa krawędź, górna krawędź, 3,8 mm</w:t>
            </w:r>
          </w:p>
          <w:p w:rsidR="00E748DC" w:rsidRDefault="00E748DC" w:rsidP="00445101">
            <w:pPr>
              <w:spacing w:line="216" w:lineRule="auto"/>
            </w:pPr>
            <w:r>
              <w:t>Prawa krawędź , dolna krawędź 1,9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Waga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większa niż 24 kg bez podstawki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Rozmieszczenie punktów uchwytu ściennego VESA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400 mm x 200 mm, 200 mm x 200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lastRenderedPageBreak/>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Dodatkowe</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Praca w trybie 24/7 , monitor do budowania ścian wizyjnych</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Wyposażenie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Pilot, instrukcja użytkownika w wersji papierowej lub na nośniku, kabel zasilający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krótsza niż 36 miesięcy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bl>
    <w:p w:rsidR="007E5C1E" w:rsidRDefault="007E5C1E" w:rsidP="00445101">
      <w:pPr>
        <w:spacing w:after="0" w:line="216" w:lineRule="auto"/>
        <w:rPr>
          <w:b/>
        </w:rPr>
      </w:pPr>
    </w:p>
    <w:p w:rsidR="00AA669D" w:rsidRDefault="00AA669D" w:rsidP="00445101">
      <w:pPr>
        <w:spacing w:after="0" w:line="216" w:lineRule="auto"/>
        <w:rPr>
          <w:b/>
        </w:rPr>
      </w:pPr>
      <w:r w:rsidRPr="00AA669D">
        <w:rPr>
          <w:b/>
        </w:rPr>
        <w:t>Monitor transparenty 22”</w:t>
      </w:r>
    </w:p>
    <w:p w:rsidR="00445101"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395610">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DC3BD4" w:rsidRDefault="0050302F" w:rsidP="0050302F">
            <w:r w:rsidRPr="00DC3BD4">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DC3BD4">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Rozmiar</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22”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Rodzaj monitora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Transparentny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Wielkość pola wyświetlania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473,76 mm x 296,1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Rodzaj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LCD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1680 x 1050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Proporcja boków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16 : 9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Liczba wyświetlanych kolorów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mniej niż 16,7 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124"/>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CA19B2">
            <w:pPr>
              <w:tabs>
                <w:tab w:val="center" w:pos="2157"/>
              </w:tabs>
              <w:spacing w:line="216" w:lineRule="auto"/>
            </w:pPr>
            <w:r>
              <w:t xml:space="preserve">Jasność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360 (cd/m2)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Kontrast: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500 : 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Czas reakcji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CA19B2">
            <w:pPr>
              <w:spacing w:line="216" w:lineRule="auto"/>
            </w:pPr>
            <w:r>
              <w:t xml:space="preserve">Nie większy niż 5 ms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CA19B2">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Pr="004047F3" w:rsidRDefault="00E748DC" w:rsidP="00445101">
            <w:pPr>
              <w:spacing w:line="216" w:lineRule="auto"/>
            </w:pPr>
            <w:r w:rsidRPr="004047F3">
              <w:t xml:space="preserve">Maksymalny kąt patrzenia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mniej niż 160 stopni w płaszczyźnie pionowej</w:t>
            </w:r>
          </w:p>
          <w:p w:rsidR="00E748DC" w:rsidRPr="00713E15" w:rsidRDefault="00E748DC" w:rsidP="00445101">
            <w:pPr>
              <w:spacing w:line="216" w:lineRule="auto"/>
            </w:pPr>
            <w:r>
              <w:t>Nie mniej niż 160 stopni w płaszczyźnie poziomej</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Żywotność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50 000 godzin</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5F09B4" w:rsidTr="00E748DC">
        <w:trPr>
          <w:trHeight w:val="124"/>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Pr="0006113A" w:rsidRDefault="00E748DC" w:rsidP="00CA19B2">
            <w:pPr>
              <w:spacing w:line="216" w:lineRule="auto"/>
              <w:rPr>
                <w:lang w:val="en-US"/>
              </w:rPr>
            </w:pPr>
            <w:r>
              <w:rPr>
                <w:lang w:val="en-US"/>
              </w:rPr>
              <w:t>1 x HDMI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CA19B2">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Zasilanie matrycy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5 V</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6113A"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Temperatura pracy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0 C – 40 C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06113A"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Wilgotność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20 – 80 %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Pr="00772D0C" w:rsidRDefault="00E748DC" w:rsidP="00445101">
            <w:pPr>
              <w:spacing w:line="216" w:lineRule="auto"/>
            </w:pPr>
            <w:r>
              <w:t xml:space="preserve">493,7 mm x 371 mm x 22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Waga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większa niż 1,3 kg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Dodatkowe</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Zasilacz osobno , płyta główna monitora osobno,  przewody sygnałowe o długości minimum 10 cm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lastRenderedPageBreak/>
              <w:t xml:space="preserve">Wyposażenie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Pilot, instrukcja użytkownika w wersji papierowej lub na nośniku, kabel zasilający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krótsza niż 36 miesięcy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bl>
    <w:p w:rsidR="00AA669D" w:rsidRDefault="00AA669D" w:rsidP="00445101">
      <w:pPr>
        <w:spacing w:after="0" w:line="216" w:lineRule="auto"/>
      </w:pPr>
    </w:p>
    <w:p w:rsidR="0038264C" w:rsidRDefault="0038264C" w:rsidP="00445101">
      <w:pPr>
        <w:spacing w:after="0" w:line="216" w:lineRule="auto"/>
        <w:rPr>
          <w:b/>
        </w:rPr>
      </w:pPr>
    </w:p>
    <w:p w:rsidR="00AA669D" w:rsidRDefault="00AA669D" w:rsidP="00445101">
      <w:pPr>
        <w:spacing w:after="0" w:line="216" w:lineRule="auto"/>
        <w:rPr>
          <w:b/>
        </w:rPr>
      </w:pPr>
      <w:r w:rsidRPr="00AA669D">
        <w:rPr>
          <w:b/>
        </w:rPr>
        <w:t>Monitor 40”</w:t>
      </w:r>
    </w:p>
    <w:p w:rsidR="00445101"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395610">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AF2305" w:rsidRDefault="0050302F" w:rsidP="0050302F">
            <w:r w:rsidRPr="00AF2305">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AF2305">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Kolor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Czarny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Rozmiar</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40”</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Wielkość pola wyświetlania nie mniejsza niż:</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885,6 mm x 498,15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Rodzaj matrycy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LCD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Technologia podświetlenia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LED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1920 x 1080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Proporcja boków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16 : 9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Liczba wyświetlanych kolorów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mniej niż 16,7 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142"/>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38264C">
            <w:pPr>
              <w:spacing w:line="216" w:lineRule="auto"/>
            </w:pPr>
            <w:r>
              <w:t>Jasność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360 (cd/m2)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Kontrast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5000 : 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Czas reakcji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38264C">
            <w:pPr>
              <w:spacing w:line="216" w:lineRule="auto"/>
            </w:pPr>
            <w:r>
              <w:t xml:space="preserve">Nie większy niż 8 ms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38264C">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Maksymalny kąt patrzenia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178 stopni w płaszczyźnie pionowej</w:t>
            </w:r>
          </w:p>
          <w:p w:rsidR="00E748DC" w:rsidRDefault="00E748DC" w:rsidP="00445101">
            <w:pPr>
              <w:spacing w:line="216" w:lineRule="auto"/>
            </w:pPr>
            <w:r>
              <w:t>Nie mniej niż 178 stopni w płaszczyźnie poziomej</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Żywotność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Nie mniej niż 50 000 godzin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395610" w:rsidTr="00E748DC">
        <w:trPr>
          <w:trHeight w:val="410"/>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1 x VGA (D-SUB), 1 x HDMI, 1 x DVI,</w:t>
            </w:r>
            <w:r w:rsidRPr="0006113A">
              <w:rPr>
                <w:lang w:val="en-US"/>
              </w:rPr>
              <w:t xml:space="preserve"> </w:t>
            </w:r>
          </w:p>
          <w:p w:rsidR="00E748DC" w:rsidRPr="0006113A" w:rsidRDefault="00E748DC" w:rsidP="00445101">
            <w:pPr>
              <w:spacing w:line="216" w:lineRule="auto"/>
              <w:rPr>
                <w:lang w:val="en-US"/>
              </w:rPr>
            </w:pPr>
            <w:r>
              <w:rPr>
                <w:lang w:val="en-US"/>
              </w:rPr>
              <w:t xml:space="preserve">1 x </w:t>
            </w:r>
            <w:r w:rsidRPr="0006113A">
              <w:rPr>
                <w:lang w:val="en-US"/>
              </w:rPr>
              <w:t xml:space="preserve">PC Audio, </w:t>
            </w:r>
            <w:r>
              <w:rPr>
                <w:lang w:val="en-US"/>
              </w:rPr>
              <w:t xml:space="preserve">1 x </w:t>
            </w:r>
            <w:r w:rsidRPr="0006113A">
              <w:rPr>
                <w:lang w:val="en-US"/>
              </w:rPr>
              <w:t>RS232</w:t>
            </w:r>
            <w:r>
              <w:rPr>
                <w:lang w:val="en-US"/>
              </w:rPr>
              <w:t>, 1 x RJ45</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Zasilanie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AC 200 -240 V 50/60Hz</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Pobór mocy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więcej niż 120 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6113A"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Temperatura pracy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0 C – 40 C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nie więcej niż: (szerokość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Pr="00772D0C" w:rsidRDefault="00E748DC" w:rsidP="00445101">
            <w:pPr>
              <w:spacing w:line="216" w:lineRule="auto"/>
            </w:pPr>
            <w:r>
              <w:t xml:space="preserve">925,4 mm x 541 mm x 93,5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ramki nie więcej niż: (szerokość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21,1 mm x 21,1 mm  x 21,1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Waga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większa niż 9,6 kg bez podstawki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Rozmieszczenie punktów uchwytu ściennego VESA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200 mm x 200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lastRenderedPageBreak/>
              <w:t xml:space="preserve">Wyposażenie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Pilot, instrukcja użytkownika w wersji papierowej lub na nośniku, kabel zasilający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krótsza niż 36 miesięcy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bl>
    <w:p w:rsidR="00AA669D" w:rsidRDefault="00AA669D" w:rsidP="00445101">
      <w:pPr>
        <w:spacing w:after="0" w:line="216" w:lineRule="auto"/>
      </w:pPr>
    </w:p>
    <w:p w:rsidR="00DB6CCF" w:rsidRDefault="00DB6CCF" w:rsidP="00445101">
      <w:pPr>
        <w:spacing w:after="0" w:line="216" w:lineRule="auto"/>
        <w:rPr>
          <w:b/>
        </w:rPr>
      </w:pPr>
    </w:p>
    <w:p w:rsidR="00AA669D" w:rsidRDefault="00AA669D" w:rsidP="00445101">
      <w:pPr>
        <w:spacing w:after="0" w:line="216" w:lineRule="auto"/>
        <w:rPr>
          <w:b/>
        </w:rPr>
      </w:pPr>
      <w:r w:rsidRPr="00AA669D">
        <w:rPr>
          <w:b/>
        </w:rPr>
        <w:t>Monitor 46”</w:t>
      </w:r>
    </w:p>
    <w:p w:rsidR="00445101" w:rsidRDefault="00445101" w:rsidP="00445101">
      <w:pPr>
        <w:spacing w:after="0" w:line="216" w:lineRule="auto"/>
        <w:rPr>
          <w:b/>
        </w:rPr>
      </w:pPr>
    </w:p>
    <w:tbl>
      <w:tblPr>
        <w:tblStyle w:val="Tabela-Siatka"/>
        <w:tblW w:w="0" w:type="auto"/>
        <w:jc w:val="center"/>
        <w:tblLook w:val="04A0" w:firstRow="1" w:lastRow="0" w:firstColumn="1" w:lastColumn="0" w:noHBand="0" w:noVBand="1"/>
      </w:tblPr>
      <w:tblGrid>
        <w:gridCol w:w="4531"/>
        <w:gridCol w:w="4531"/>
        <w:gridCol w:w="4531"/>
      </w:tblGrid>
      <w:tr w:rsidR="0050302F" w:rsidTr="00395610">
        <w:trPr>
          <w:jc w:val="center"/>
        </w:trPr>
        <w:tc>
          <w:tcPr>
            <w:tcW w:w="9062" w:type="dxa"/>
            <w:gridSpan w:val="2"/>
            <w:tcBorders>
              <w:top w:val="single" w:sz="4" w:space="0" w:color="auto"/>
              <w:left w:val="single" w:sz="4" w:space="0" w:color="auto"/>
              <w:bottom w:val="single" w:sz="4" w:space="0" w:color="auto"/>
              <w:right w:val="single" w:sz="4" w:space="0" w:color="auto"/>
            </w:tcBorders>
            <w:hideMark/>
          </w:tcPr>
          <w:p w:rsidR="0050302F" w:rsidRPr="00347CE4" w:rsidRDefault="0050302F" w:rsidP="0050302F">
            <w:r w:rsidRPr="00347CE4">
              <w:t>Wymagane parametry:</w:t>
            </w:r>
          </w:p>
        </w:tc>
        <w:tc>
          <w:tcPr>
            <w:tcW w:w="4531" w:type="dxa"/>
            <w:tcBorders>
              <w:top w:val="single" w:sz="4" w:space="0" w:color="auto"/>
              <w:left w:val="single" w:sz="4" w:space="0" w:color="auto"/>
              <w:bottom w:val="single" w:sz="4" w:space="0" w:color="auto"/>
              <w:right w:val="single" w:sz="4" w:space="0" w:color="auto"/>
            </w:tcBorders>
          </w:tcPr>
          <w:p w:rsidR="0050302F" w:rsidRDefault="0050302F" w:rsidP="0050302F">
            <w:r w:rsidRPr="00347CE4">
              <w:t>Opis parametrów oferowanego sprzętu</w:t>
            </w: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Kolor</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Czarny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Rozmiar</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46”</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Wielkość pola wyświetlania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1018,08 mm x 572,67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Rodzaj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LCD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Technologia podświetlenia panelu</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LED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Rozdzielczość natywna</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1920 x 1080 pikseli</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Proporcja boków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16 : 9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Liczba wyświetlanych kolorów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mniej niż 16,7 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trHeight w:val="143"/>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DB6CCF">
            <w:pPr>
              <w:spacing w:line="216" w:lineRule="auto"/>
            </w:pPr>
            <w:r>
              <w:t>Jasność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450 (cd/m2)</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Kontrast:</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5000 : 1</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Czas reakcji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DB6CCF">
            <w:pPr>
              <w:spacing w:line="216" w:lineRule="auto"/>
            </w:pPr>
            <w:r>
              <w:t xml:space="preserve">Nie większy niż 8 ms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DB6CCF">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Maksymalny kąt patrzenia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Nie mniej niż 178 stopni w płaszczyźnie pionowej</w:t>
            </w:r>
          </w:p>
          <w:p w:rsidR="00E748DC" w:rsidRDefault="00E748DC" w:rsidP="00445101">
            <w:pPr>
              <w:spacing w:line="216" w:lineRule="auto"/>
            </w:pPr>
            <w:r>
              <w:t>Nie mniej niż 178 stopni w płaszczyźnie poziomej</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Żywotność matrycy </w:t>
            </w:r>
          </w:p>
        </w:tc>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 xml:space="preserve">Nie mniej niż 50 000 godzin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14E04" w:rsidTr="00E748DC">
        <w:trPr>
          <w:trHeight w:val="410"/>
          <w:jc w:val="center"/>
        </w:trPr>
        <w:tc>
          <w:tcPr>
            <w:tcW w:w="4531" w:type="dxa"/>
            <w:tcBorders>
              <w:top w:val="single" w:sz="4" w:space="0" w:color="auto"/>
              <w:left w:val="single" w:sz="4" w:space="0" w:color="auto"/>
              <w:bottom w:val="single" w:sz="4" w:space="0" w:color="auto"/>
              <w:right w:val="single" w:sz="4" w:space="0" w:color="auto"/>
            </w:tcBorders>
            <w:hideMark/>
          </w:tcPr>
          <w:p w:rsidR="00E748DC" w:rsidRDefault="00E748DC" w:rsidP="00445101">
            <w:pPr>
              <w:spacing w:line="216" w:lineRule="auto"/>
            </w:pPr>
            <w:r>
              <w:t>Wejścia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DB6CCF">
            <w:pPr>
              <w:spacing w:line="216" w:lineRule="auto"/>
              <w:rPr>
                <w:lang w:val="en-US"/>
              </w:rPr>
            </w:pPr>
            <w:r>
              <w:rPr>
                <w:lang w:val="en-US"/>
              </w:rPr>
              <w:t xml:space="preserve">1 x VGA (D-SUB), 1 x HDMI, 1 x DVI, </w:t>
            </w:r>
          </w:p>
          <w:p w:rsidR="00E748DC" w:rsidRDefault="00E748DC" w:rsidP="00DB6CCF">
            <w:pPr>
              <w:spacing w:line="216" w:lineRule="auto"/>
              <w:rPr>
                <w:lang w:val="en-US"/>
              </w:rPr>
            </w:pPr>
            <w:r>
              <w:rPr>
                <w:lang w:val="en-US"/>
              </w:rPr>
              <w:t xml:space="preserve">1 x DisplayPort, 1 x </w:t>
            </w:r>
            <w:r w:rsidRPr="0006113A">
              <w:rPr>
                <w:lang w:val="en-US"/>
              </w:rPr>
              <w:t>PC Audio,</w:t>
            </w:r>
            <w:r>
              <w:rPr>
                <w:lang w:val="en-US"/>
              </w:rPr>
              <w:t xml:space="preserve"> 1 x CVBS, </w:t>
            </w:r>
          </w:p>
          <w:p w:rsidR="00E748DC" w:rsidRPr="0006113A" w:rsidRDefault="00E748DC" w:rsidP="00DB6CCF">
            <w:pPr>
              <w:spacing w:line="216" w:lineRule="auto"/>
              <w:rPr>
                <w:lang w:val="en-US"/>
              </w:rPr>
            </w:pPr>
            <w:r>
              <w:rPr>
                <w:lang w:val="en-US"/>
              </w:rPr>
              <w:t xml:space="preserve">1 x </w:t>
            </w:r>
            <w:r w:rsidRPr="0006113A">
              <w:rPr>
                <w:lang w:val="en-US"/>
              </w:rPr>
              <w:t>RS232</w:t>
            </w:r>
            <w:r>
              <w:rPr>
                <w:lang w:val="en-US"/>
              </w:rPr>
              <w:t>, 1 x RJ45</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DB6CCF">
            <w:pPr>
              <w:spacing w:line="216" w:lineRule="auto"/>
              <w:rPr>
                <w:lang w:val="en-US"/>
              </w:rPr>
            </w:pPr>
          </w:p>
        </w:tc>
      </w:tr>
      <w:tr w:rsidR="00E748DC" w:rsidRPr="00007103" w:rsidTr="00E748DC">
        <w:trPr>
          <w:trHeight w:val="267"/>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Wyjścia nie mniej niż:</w:t>
            </w:r>
          </w:p>
        </w:tc>
        <w:tc>
          <w:tcPr>
            <w:tcW w:w="4531" w:type="dxa"/>
            <w:tcBorders>
              <w:top w:val="single" w:sz="4" w:space="0" w:color="auto"/>
              <w:left w:val="single" w:sz="4" w:space="0" w:color="auto"/>
              <w:bottom w:val="single" w:sz="4" w:space="0" w:color="auto"/>
              <w:right w:val="single" w:sz="4" w:space="0" w:color="auto"/>
            </w:tcBorders>
          </w:tcPr>
          <w:p w:rsidR="00E748DC" w:rsidRPr="0006113A" w:rsidRDefault="00E748DC" w:rsidP="00445101">
            <w:pPr>
              <w:spacing w:line="216" w:lineRule="auto"/>
              <w:rPr>
                <w:lang w:val="en-US"/>
              </w:rPr>
            </w:pPr>
            <w:r>
              <w:rPr>
                <w:lang w:val="en-US"/>
              </w:rPr>
              <w:t>1 x DisplayPort , 1 x RS232C</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Zasilanie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AC 200 -240 V 50/60Hz</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Pobór mocy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więcej niż 100 W</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06113A"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Temperatura pracy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r>
              <w:rPr>
                <w:lang w:val="en-US"/>
              </w:rPr>
              <w:t xml:space="preserve">0 C - 40 C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rPr>
                <w:lang w:val="en-US"/>
              </w:rPr>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Wymiary (szerokość X wysokość x głębokość )</w:t>
            </w:r>
          </w:p>
        </w:tc>
        <w:tc>
          <w:tcPr>
            <w:tcW w:w="4531" w:type="dxa"/>
            <w:tcBorders>
              <w:top w:val="single" w:sz="4" w:space="0" w:color="auto"/>
              <w:left w:val="single" w:sz="4" w:space="0" w:color="auto"/>
              <w:bottom w:val="single" w:sz="4" w:space="0" w:color="auto"/>
              <w:right w:val="single" w:sz="4" w:space="0" w:color="auto"/>
            </w:tcBorders>
          </w:tcPr>
          <w:p w:rsidR="00E748DC" w:rsidRPr="00772D0C" w:rsidRDefault="00E748DC" w:rsidP="00445101">
            <w:pPr>
              <w:spacing w:line="216" w:lineRule="auto"/>
            </w:pPr>
            <w:r>
              <w:t xml:space="preserve">1057,6 mm x 615,8 mm x 29,9 mm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Waga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 xml:space="preserve">Nie większa niż 13,1 kg bez podstawy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Rozmieszczenie punktów uchwytu ściennego VESA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400 mm x 400 mm</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Produkt</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Fabrycznie nowy, całkowicie sprawny, wolny od wad.</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lastRenderedPageBreak/>
              <w:t xml:space="preserve">Wyposażenie </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Pilot, instrukcja użytkownika w wersji papierowej lub na nośniku, kabel zasilający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r w:rsidR="00E748DC" w:rsidRPr="00772D0C" w:rsidTr="00E748DC">
        <w:trPr>
          <w:jc w:val="center"/>
        </w:trPr>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Gwarancja</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r>
              <w:t>Nie krótsza niż 36 miesięcy</w:t>
            </w:r>
          </w:p>
        </w:tc>
        <w:tc>
          <w:tcPr>
            <w:tcW w:w="4531" w:type="dxa"/>
            <w:tcBorders>
              <w:top w:val="single" w:sz="4" w:space="0" w:color="auto"/>
              <w:left w:val="single" w:sz="4" w:space="0" w:color="auto"/>
              <w:bottom w:val="single" w:sz="4" w:space="0" w:color="auto"/>
              <w:right w:val="single" w:sz="4" w:space="0" w:color="auto"/>
            </w:tcBorders>
          </w:tcPr>
          <w:p w:rsidR="00E748DC" w:rsidRDefault="00E748DC" w:rsidP="00445101">
            <w:pPr>
              <w:spacing w:line="216" w:lineRule="auto"/>
            </w:pPr>
          </w:p>
        </w:tc>
      </w:tr>
    </w:tbl>
    <w:p w:rsidR="00AA669D" w:rsidRDefault="00AA669D" w:rsidP="00445101">
      <w:pPr>
        <w:spacing w:after="0" w:line="216" w:lineRule="auto"/>
      </w:pPr>
    </w:p>
    <w:p w:rsidR="00AA669D" w:rsidRDefault="00AA669D" w:rsidP="00445101">
      <w:pPr>
        <w:spacing w:after="0" w:line="216" w:lineRule="auto"/>
      </w:pPr>
    </w:p>
    <w:p w:rsidR="00445101" w:rsidRDefault="00445101" w:rsidP="00445101">
      <w:pPr>
        <w:spacing w:after="0" w:line="216" w:lineRule="auto"/>
        <w:rPr>
          <w:b/>
        </w:rPr>
      </w:pPr>
    </w:p>
    <w:p w:rsidR="00AA669D" w:rsidRDefault="00EC46A5" w:rsidP="00445101">
      <w:pPr>
        <w:spacing w:after="0" w:line="216" w:lineRule="auto"/>
        <w:rPr>
          <w:b/>
        </w:rPr>
      </w:pPr>
      <w:r w:rsidRPr="00EC46A5">
        <w:rPr>
          <w:b/>
        </w:rPr>
        <w:t>Nakładki dotykowe oraz dwa monitory z dotykiem fabrycznym</w:t>
      </w:r>
      <w:r w:rsidR="00116AFD">
        <w:rPr>
          <w:b/>
        </w:rPr>
        <w:t>:</w:t>
      </w:r>
    </w:p>
    <w:p w:rsidR="0002196F" w:rsidRDefault="0002196F" w:rsidP="00E6664C">
      <w:pPr>
        <w:spacing w:after="0" w:line="216" w:lineRule="auto"/>
        <w:rPr>
          <w:b/>
        </w:rPr>
      </w:pPr>
    </w:p>
    <w:p w:rsidR="00E6664C" w:rsidRDefault="00E6664C" w:rsidP="00E6664C">
      <w:pPr>
        <w:rPr>
          <w:b/>
        </w:rPr>
      </w:pPr>
      <w:r w:rsidRPr="00CC680D">
        <w:rPr>
          <w:b/>
        </w:rPr>
        <w:t>Monitor dotykowy 15,6”</w:t>
      </w:r>
    </w:p>
    <w:tbl>
      <w:tblPr>
        <w:tblStyle w:val="Tabela-Siatka"/>
        <w:tblW w:w="13863" w:type="dxa"/>
        <w:jc w:val="center"/>
        <w:tblLook w:val="04A0" w:firstRow="1" w:lastRow="0" w:firstColumn="1" w:lastColumn="0" w:noHBand="0" w:noVBand="1"/>
      </w:tblPr>
      <w:tblGrid>
        <w:gridCol w:w="4621"/>
        <w:gridCol w:w="4621"/>
        <w:gridCol w:w="4621"/>
      </w:tblGrid>
      <w:tr w:rsidR="0050302F" w:rsidTr="00395610">
        <w:trPr>
          <w:trHeight w:val="117"/>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50302F" w:rsidRPr="00D805D4" w:rsidRDefault="0050302F" w:rsidP="0050302F">
            <w:r w:rsidRPr="00D805D4">
              <w:t>Wymagane parametry:</w:t>
            </w:r>
          </w:p>
        </w:tc>
        <w:tc>
          <w:tcPr>
            <w:tcW w:w="4621" w:type="dxa"/>
            <w:tcBorders>
              <w:top w:val="single" w:sz="4" w:space="0" w:color="auto"/>
              <w:left w:val="single" w:sz="4" w:space="0" w:color="auto"/>
              <w:bottom w:val="single" w:sz="4" w:space="0" w:color="auto"/>
              <w:right w:val="single" w:sz="4" w:space="0" w:color="auto"/>
            </w:tcBorders>
          </w:tcPr>
          <w:p w:rsidR="0050302F" w:rsidRDefault="0050302F" w:rsidP="0050302F">
            <w:r w:rsidRPr="00D805D4">
              <w:t>Opis parametrów oferowanego sprzętu</w:t>
            </w:r>
          </w:p>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Ilość punktów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1</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8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Rozmiar ekranu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15,6”</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147"/>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Rozdzielczość ekranu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1366 x 768 </w:t>
            </w:r>
            <w:proofErr w:type="spellStart"/>
            <w:r>
              <w:t>pixeli</w:t>
            </w:r>
            <w:proofErr w:type="spellEnd"/>
            <w:r>
              <w:t xml:space="preserv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228"/>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Proporcje boków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16 : 9</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Ilość wyświetlanych kolorów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16,7 milionów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14197">
            <w:r>
              <w:t>Jasność:</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200 (cd/m2)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Kontrast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 j niż 400:1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pPr>
              <w:spacing w:line="216" w:lineRule="auto"/>
            </w:pPr>
            <w:r>
              <w:t xml:space="preserve">Czas reakcji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pPr>
              <w:spacing w:line="216" w:lineRule="auto"/>
            </w:pPr>
            <w:r>
              <w:t xml:space="preserve">Nie większy niż 16 ms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pPr>
              <w:spacing w:line="216" w:lineRule="auto"/>
            </w:pPr>
          </w:p>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 xml:space="preserve">Żywotność matrycy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Nie mniej niż 50.000 godzin</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 xml:space="preserve">Rozdzielczość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4096 x 4096</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Grubość nakładki dotykowej</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Nie większa niż 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Przepuszczalność światła widzialnego nakładki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Minimum 92 %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Pojemnościowa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C6676B">
            <w:r>
              <w:t xml:space="preserve">Rozmiar zewnętrzny </w:t>
            </w:r>
          </w:p>
          <w:p w:rsidR="00E748DC" w:rsidRDefault="00E748DC" w:rsidP="00C6676B">
            <w:r>
              <w:t>(szerokość X wysokość X głębokość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C6676B">
            <w:r>
              <w:t xml:space="preserve">377 mm x 221 mm x 46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Rozmiar pola dotyku i obrazu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344,23 mm x 193,53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C6676B">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C6676B">
            <w:r>
              <w:t>2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pPr>
              <w:spacing w:line="216" w:lineRule="auto"/>
            </w:pPr>
            <w:r>
              <w:t xml:space="preserve">Pobór mocy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pPr>
              <w:spacing w:line="216" w:lineRule="auto"/>
            </w:pPr>
            <w:r>
              <w:t>Nie więcej niż 15 W</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pPr>
              <w:spacing w:line="216" w:lineRule="auto"/>
            </w:pPr>
          </w:p>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C6676B">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C6676B">
            <w:r>
              <w:t>Od -10 do +35</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C6676B">
            <w:r>
              <w:t xml:space="preserve">Od 20 % do 80 %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 xml:space="preserve">Minimum 1 x 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Zgodność z oprogramowaniem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 xml:space="preserve">Windows Native </w:t>
            </w:r>
            <w:proofErr w:type="spellStart"/>
            <w:r>
              <w:t>Touch</w:t>
            </w:r>
            <w:proofErr w:type="spellEnd"/>
            <w:r>
              <w:t xml:space="preserv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lastRenderedPageBreak/>
              <w:t xml:space="preserve">Zgodność z systemem operacyjnym </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C6676B">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RPr="00395610"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Wejścia nie mniej niż:</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 xml:space="preserve">1 x VGA (15 </w:t>
            </w:r>
            <w:proofErr w:type="spellStart"/>
            <w:r>
              <w:t>pinowy</w:t>
            </w:r>
            <w:proofErr w:type="spellEnd"/>
            <w:r>
              <w:t xml:space="preserve"> D-</w:t>
            </w:r>
            <w:proofErr w:type="spellStart"/>
            <w:r>
              <w:t>Sub</w:t>
            </w:r>
            <w:proofErr w:type="spellEnd"/>
            <w:r>
              <w:t>), 1 x DVI-D,</w:t>
            </w:r>
          </w:p>
          <w:p w:rsidR="00E748DC" w:rsidRPr="006C464A" w:rsidRDefault="00E748DC" w:rsidP="00C6676B">
            <w:pPr>
              <w:rPr>
                <w:lang w:val="en-US"/>
              </w:rPr>
            </w:pPr>
            <w:r w:rsidRPr="006C464A">
              <w:rPr>
                <w:lang w:val="en-US"/>
              </w:rPr>
              <w:t>1 x PC Audio, 1 x RS232C</w:t>
            </w:r>
          </w:p>
        </w:tc>
        <w:tc>
          <w:tcPr>
            <w:tcW w:w="4621" w:type="dxa"/>
            <w:tcBorders>
              <w:top w:val="single" w:sz="4" w:space="0" w:color="auto"/>
              <w:left w:val="single" w:sz="4" w:space="0" w:color="auto"/>
              <w:bottom w:val="single" w:sz="4" w:space="0" w:color="auto"/>
              <w:right w:val="single" w:sz="4" w:space="0" w:color="auto"/>
            </w:tcBorders>
          </w:tcPr>
          <w:p w:rsidR="00E748DC" w:rsidRPr="00395610" w:rsidRDefault="00E748DC" w:rsidP="00C6676B">
            <w:pPr>
              <w:rPr>
                <w:lang w:val="en-US"/>
              </w:rPr>
            </w:pPr>
          </w:p>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Wyjścia nie mnie niż:</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 xml:space="preserve">1 x VGA (15 </w:t>
            </w:r>
            <w:proofErr w:type="spellStart"/>
            <w:r>
              <w:t>pinowy</w:t>
            </w:r>
            <w:proofErr w:type="spellEnd"/>
            <w:r>
              <w:t xml:space="preserve"> D-</w:t>
            </w:r>
            <w:proofErr w:type="spellStart"/>
            <w:r>
              <w:t>Sub</w:t>
            </w:r>
            <w:proofErr w:type="spellEnd"/>
            <w:r>
              <w:t>), 1 x RS232C</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r w:rsidR="00E748DC" w:rsidTr="00E748DC">
        <w:trPr>
          <w:trHeight w:val="121"/>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 xml:space="preserve">Waga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r>
              <w:t xml:space="preserve">Nie więcej niż 3 kg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C6676B"/>
        </w:tc>
      </w:tr>
    </w:tbl>
    <w:p w:rsidR="00E6664C" w:rsidRDefault="00E6664C" w:rsidP="00E6664C">
      <w:pPr>
        <w:rPr>
          <w:b/>
        </w:rPr>
      </w:pPr>
      <w:r>
        <w:rPr>
          <w:b/>
        </w:rPr>
        <w:t>Monitor dotykowy 19”</w:t>
      </w:r>
    </w:p>
    <w:tbl>
      <w:tblPr>
        <w:tblStyle w:val="Tabela-Siatka"/>
        <w:tblW w:w="13863" w:type="dxa"/>
        <w:jc w:val="center"/>
        <w:tblLook w:val="04A0" w:firstRow="1" w:lastRow="0" w:firstColumn="1" w:lastColumn="0" w:noHBand="0" w:noVBand="1"/>
      </w:tblPr>
      <w:tblGrid>
        <w:gridCol w:w="4621"/>
        <w:gridCol w:w="4621"/>
        <w:gridCol w:w="4621"/>
      </w:tblGrid>
      <w:tr w:rsidR="0050302F" w:rsidTr="00395610">
        <w:trPr>
          <w:trHeight w:val="112"/>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50302F" w:rsidRPr="006229FC" w:rsidRDefault="0050302F" w:rsidP="0050302F">
            <w:r w:rsidRPr="006229FC">
              <w:t>Wymagane parametry:</w:t>
            </w:r>
          </w:p>
        </w:tc>
        <w:tc>
          <w:tcPr>
            <w:tcW w:w="4621" w:type="dxa"/>
            <w:tcBorders>
              <w:top w:val="single" w:sz="4" w:space="0" w:color="auto"/>
              <w:left w:val="single" w:sz="4" w:space="0" w:color="auto"/>
              <w:bottom w:val="single" w:sz="4" w:space="0" w:color="auto"/>
              <w:right w:val="single" w:sz="4" w:space="0" w:color="auto"/>
            </w:tcBorders>
          </w:tcPr>
          <w:p w:rsidR="0050302F" w:rsidRDefault="0050302F" w:rsidP="0050302F">
            <w:r w:rsidRPr="006229FC">
              <w:t>Opis parametrów oferowanego sprzętu</w:t>
            </w:r>
          </w:p>
        </w:tc>
      </w:tr>
      <w:tr w:rsidR="00E748DC" w:rsidTr="00E748DC">
        <w:trPr>
          <w:trHeight w:val="117"/>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Ilość punktów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1</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120"/>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Rozmiar ekranu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19”</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Rozdzielczość ekranu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1440 x 900 </w:t>
            </w:r>
            <w:proofErr w:type="spellStart"/>
            <w:r>
              <w:t>pixeli</w:t>
            </w:r>
            <w:proofErr w:type="spellEnd"/>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Proporcje boków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16 : 10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150"/>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Ilość wyświetlanych kolorów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16,7 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235C9A">
            <w:r>
              <w:t>Jasność ekranu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 j niż 300 (cd/m2)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Kontrast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mniejszy niż 1000:1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Żywotność matrycy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50.000 godzin</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pPr>
              <w:spacing w:line="216" w:lineRule="auto"/>
            </w:pPr>
            <w:r>
              <w:t xml:space="preserve">Czas reakcji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pPr>
              <w:spacing w:line="216" w:lineRule="auto"/>
            </w:pPr>
            <w:r>
              <w:t xml:space="preserve">Nie większy niż 6 ms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pPr>
              <w:spacing w:line="216" w:lineRule="auto"/>
            </w:pPr>
          </w:p>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 xml:space="preserve">Rozdzielczość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4096 x 4096</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Grubość nakładki dotykowej</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Nie większa niż 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Przepuszczalność światła widzialnego nakładki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Minimum 92 %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Pojemnościowa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Tr="00E748DC">
        <w:trPr>
          <w:trHeight w:val="182"/>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6C43EF">
            <w:r>
              <w:t>Rozmiar zewnętrzny</w:t>
            </w:r>
          </w:p>
          <w:p w:rsidR="00E748DC" w:rsidRDefault="00E748DC" w:rsidP="006C43EF">
            <w:r>
              <w:t>(szerokość X wysokość X głębokość)</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6C43EF">
            <w:r>
              <w:t xml:space="preserve">455,3 mm x 302,2 mm x 59,4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Rozmiar ramki</w:t>
            </w:r>
          </w:p>
          <w:p w:rsidR="00E748DC" w:rsidRDefault="00E748DC" w:rsidP="006C43EF">
            <w:r>
              <w:t>(szerokość X wysokość X głębokość)</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22,5 mm x 22,5 mm 22,5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6C43EF">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6C43EF">
            <w:r>
              <w:t>2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pPr>
              <w:spacing w:line="216" w:lineRule="auto"/>
            </w:pPr>
            <w:r>
              <w:t xml:space="preserve">Pobór mocy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pPr>
              <w:spacing w:line="216" w:lineRule="auto"/>
            </w:pPr>
            <w:r>
              <w:t>Nie więcej niż 25 W</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pPr>
              <w:spacing w:line="216" w:lineRule="auto"/>
            </w:pPr>
          </w:p>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6C43EF">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6C43EF">
            <w:r>
              <w:t>Od -10 do +35</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6C43EF">
            <w:r>
              <w:t xml:space="preserve">Od 20 % do 80 %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Tr="00E748DC">
        <w:trPr>
          <w:trHeight w:val="87"/>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Zgodność z oprogramowaniem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 xml:space="preserve">Windows Native </w:t>
            </w:r>
            <w:proofErr w:type="spellStart"/>
            <w:r>
              <w:t>Touch</w:t>
            </w:r>
            <w:proofErr w:type="spellEnd"/>
            <w:r>
              <w:t xml:space="preserv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 xml:space="preserve">Zgodność z systemem operacyjnym </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6C43EF">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RPr="00395610"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lastRenderedPageBreak/>
              <w:t>Wejścia nie mniej niż:</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 xml:space="preserve">1 x VGA (15 </w:t>
            </w:r>
            <w:proofErr w:type="spellStart"/>
            <w:r>
              <w:t>pinowy</w:t>
            </w:r>
            <w:proofErr w:type="spellEnd"/>
            <w:r>
              <w:t xml:space="preserve"> D-</w:t>
            </w:r>
            <w:proofErr w:type="spellStart"/>
            <w:r>
              <w:t>Sub</w:t>
            </w:r>
            <w:proofErr w:type="spellEnd"/>
            <w:r>
              <w:t xml:space="preserve">), 1 x HDMI, </w:t>
            </w:r>
          </w:p>
          <w:p w:rsidR="00E748DC" w:rsidRPr="006C464A" w:rsidRDefault="00E748DC" w:rsidP="006C43EF">
            <w:pPr>
              <w:rPr>
                <w:lang w:val="en-US"/>
              </w:rPr>
            </w:pPr>
            <w:r w:rsidRPr="006C464A">
              <w:rPr>
                <w:lang w:val="en-US"/>
              </w:rPr>
              <w:t>1 x PC Audio, 1 x RS232C</w:t>
            </w:r>
          </w:p>
        </w:tc>
        <w:tc>
          <w:tcPr>
            <w:tcW w:w="4621" w:type="dxa"/>
            <w:tcBorders>
              <w:top w:val="single" w:sz="4" w:space="0" w:color="auto"/>
              <w:left w:val="single" w:sz="4" w:space="0" w:color="auto"/>
              <w:bottom w:val="single" w:sz="4" w:space="0" w:color="auto"/>
              <w:right w:val="single" w:sz="4" w:space="0" w:color="auto"/>
            </w:tcBorders>
          </w:tcPr>
          <w:p w:rsidR="00E748DC" w:rsidRPr="00395610" w:rsidRDefault="00E748DC" w:rsidP="006C43EF">
            <w:pPr>
              <w:rPr>
                <w:lang w:val="en-US"/>
              </w:rPr>
            </w:pPr>
          </w:p>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Wyjścia nie mniej niż:</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 xml:space="preserve">1 x VGA (15 </w:t>
            </w:r>
            <w:proofErr w:type="spellStart"/>
            <w:r>
              <w:t>pinowy</w:t>
            </w:r>
            <w:proofErr w:type="spellEnd"/>
            <w:r>
              <w:t xml:space="preserve"> D-</w:t>
            </w:r>
            <w:proofErr w:type="spellStart"/>
            <w:r>
              <w:t>Sub</w:t>
            </w:r>
            <w:proofErr w:type="spellEnd"/>
            <w:r>
              <w:t>), 1 x RS232C</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r w:rsidR="00E748DC" w:rsidTr="00E748DC">
        <w:trPr>
          <w:trHeight w:val="75"/>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 xml:space="preserve">Waga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r>
              <w:t>Nie więcej niż 7 kg</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3EF"/>
        </w:tc>
      </w:tr>
    </w:tbl>
    <w:p w:rsidR="00E6664C" w:rsidRDefault="00E6664C" w:rsidP="00E6664C">
      <w:pPr>
        <w:rPr>
          <w:b/>
        </w:rPr>
      </w:pPr>
    </w:p>
    <w:p w:rsidR="00E6664C" w:rsidRDefault="00E6664C" w:rsidP="00E6664C">
      <w:pPr>
        <w:rPr>
          <w:b/>
        </w:rPr>
      </w:pPr>
      <w:r>
        <w:rPr>
          <w:b/>
        </w:rPr>
        <w:t>Nakładka dotykowa IR 21,5”</w:t>
      </w:r>
    </w:p>
    <w:tbl>
      <w:tblPr>
        <w:tblStyle w:val="Tabela-Siatka"/>
        <w:tblW w:w="13863" w:type="dxa"/>
        <w:jc w:val="center"/>
        <w:tblLook w:val="04A0" w:firstRow="1" w:lastRow="0" w:firstColumn="1" w:lastColumn="0" w:noHBand="0" w:noVBand="1"/>
      </w:tblPr>
      <w:tblGrid>
        <w:gridCol w:w="4621"/>
        <w:gridCol w:w="4621"/>
        <w:gridCol w:w="4621"/>
      </w:tblGrid>
      <w:tr w:rsidR="0050302F"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50302F" w:rsidRPr="0008180C" w:rsidRDefault="0050302F" w:rsidP="0050302F">
            <w:r w:rsidRPr="0008180C">
              <w:t>Wymagane parametry:</w:t>
            </w:r>
          </w:p>
        </w:tc>
        <w:tc>
          <w:tcPr>
            <w:tcW w:w="4621" w:type="dxa"/>
            <w:tcBorders>
              <w:top w:val="single" w:sz="4" w:space="0" w:color="auto"/>
              <w:left w:val="single" w:sz="4" w:space="0" w:color="auto"/>
              <w:bottom w:val="single" w:sz="4" w:space="0" w:color="auto"/>
              <w:right w:val="single" w:sz="4" w:space="0" w:color="auto"/>
            </w:tcBorders>
          </w:tcPr>
          <w:p w:rsidR="0050302F" w:rsidRDefault="0050302F" w:rsidP="0050302F">
            <w:r w:rsidRPr="0008180C">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12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Podczerwień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Listwa podczerwieni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wewnętrzny ramki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475,2 mm x 270 mm tolerancja 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zewnętrzny ramki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511,2 mm x 306 mm tolerancja 2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ramki podczerwieni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6,9 mm tolerancja 0,3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2,7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275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275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Umiejscowienie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Lewy dolny róg</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Umiejscowienie przewody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Lewy dolny róg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Częstotliwość próbkowania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Co najmniej 200 </w:t>
            </w:r>
            <w:proofErr w:type="spellStart"/>
            <w:r>
              <w:t>fps</w:t>
            </w:r>
            <w:proofErr w:type="spellEnd"/>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oprogramowaniem</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Windows Native </w:t>
            </w:r>
            <w:proofErr w:type="spellStart"/>
            <w:r>
              <w:t>Touch</w:t>
            </w:r>
            <w:proofErr w:type="spellEnd"/>
            <w:r>
              <w:t xml:space="preserv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lastRenderedPageBreak/>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w:t>
            </w:r>
            <w:r w:rsidRPr="00042477">
              <w:t xml:space="preserve"> 0 do 55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10 %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014E04" w:rsidRDefault="00014E04" w:rsidP="00E6664C">
      <w:pPr>
        <w:rPr>
          <w:b/>
        </w:rPr>
      </w:pPr>
    </w:p>
    <w:p w:rsidR="00E6664C" w:rsidRDefault="00E6664C" w:rsidP="00E6664C">
      <w:pPr>
        <w:rPr>
          <w:b/>
        </w:rPr>
      </w:pPr>
      <w:r>
        <w:rPr>
          <w:b/>
        </w:rPr>
        <w:t>Nakładka dotykowa IR 40”</w:t>
      </w:r>
    </w:p>
    <w:tbl>
      <w:tblPr>
        <w:tblStyle w:val="Tabela-Siatka"/>
        <w:tblW w:w="13863" w:type="dxa"/>
        <w:jc w:val="center"/>
        <w:tblLook w:val="04A0" w:firstRow="1" w:lastRow="0" w:firstColumn="1" w:lastColumn="0" w:noHBand="0" w:noVBand="1"/>
      </w:tblPr>
      <w:tblGrid>
        <w:gridCol w:w="4621"/>
        <w:gridCol w:w="4621"/>
        <w:gridCol w:w="4621"/>
      </w:tblGrid>
      <w:tr w:rsidR="0050302F"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50302F" w:rsidRPr="00D37ADF" w:rsidRDefault="0050302F" w:rsidP="0050302F">
            <w:r w:rsidRPr="00D37ADF">
              <w:t>Wymagane parametry:</w:t>
            </w:r>
          </w:p>
        </w:tc>
        <w:tc>
          <w:tcPr>
            <w:tcW w:w="4621" w:type="dxa"/>
            <w:tcBorders>
              <w:top w:val="single" w:sz="4" w:space="0" w:color="auto"/>
              <w:left w:val="single" w:sz="4" w:space="0" w:color="auto"/>
              <w:bottom w:val="single" w:sz="4" w:space="0" w:color="auto"/>
              <w:right w:val="single" w:sz="4" w:space="0" w:color="auto"/>
            </w:tcBorders>
          </w:tcPr>
          <w:p w:rsidR="0050302F" w:rsidRDefault="0050302F" w:rsidP="0050302F">
            <w:r w:rsidRPr="00D37ADF">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12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Podczerwień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Listwa podczerwieni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wewnętrzny ramki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885,6 mm x 502,2 mm tolerancja 0,5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zewnętrzny ramki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929,8 mm x 546,4 mm tolerancja 2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ramki podczerwieni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8,6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2,7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275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275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r>
              <w:t xml:space="preserve">Umiejscowienie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r>
              <w:t>Lewy dolny róg</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r>
              <w:t xml:space="preserve">Umiejscowienie przewody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r>
              <w:t xml:space="preserve">Lewy dolny róg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6C464A">
            <w:r>
              <w:t xml:space="preserve">Częstotliwość próbkowania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6C464A">
            <w:r>
              <w:t xml:space="preserve">Co najmniej 200 </w:t>
            </w:r>
            <w:proofErr w:type="spellStart"/>
            <w:r>
              <w:t>fps</w:t>
            </w:r>
            <w:proofErr w:type="spellEnd"/>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6C464A">
            <w:r>
              <w:t>Zgodność z oprogramowaniem</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6C464A">
            <w:r>
              <w:t xml:space="preserve">Windows Native </w:t>
            </w:r>
            <w:proofErr w:type="spellStart"/>
            <w:r>
              <w:t>Touch</w:t>
            </w:r>
            <w:proofErr w:type="spellEnd"/>
            <w:r>
              <w:t xml:space="preserv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6C464A">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6C464A">
            <w:r>
              <w:t>Windows 7 Windows 8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6C464A">
            <w:r>
              <w:lastRenderedPageBreak/>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6C464A">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6C464A">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6C464A">
            <w:r>
              <w:t>Od</w:t>
            </w:r>
            <w:r w:rsidRPr="00042477">
              <w:t xml:space="preserve"> 0 do 55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6C464A">
            <w:r>
              <w:t xml:space="preserve">Od 10 %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tc>
      </w:tr>
    </w:tbl>
    <w:p w:rsidR="00E6664C" w:rsidRPr="00905CD0" w:rsidRDefault="00E6664C" w:rsidP="00E6664C"/>
    <w:p w:rsidR="00E6664C" w:rsidRDefault="00E6664C" w:rsidP="00E6664C">
      <w:pPr>
        <w:rPr>
          <w:b/>
        </w:rPr>
      </w:pPr>
      <w:r w:rsidRPr="00905CD0">
        <w:rPr>
          <w:b/>
        </w:rPr>
        <w:t>Nakładka dotykowa IR 46”</w:t>
      </w:r>
    </w:p>
    <w:tbl>
      <w:tblPr>
        <w:tblStyle w:val="Tabela-Siatka"/>
        <w:tblW w:w="13863" w:type="dxa"/>
        <w:jc w:val="center"/>
        <w:tblLook w:val="04A0" w:firstRow="1" w:lastRow="0" w:firstColumn="1" w:lastColumn="0" w:noHBand="0" w:noVBand="1"/>
      </w:tblPr>
      <w:tblGrid>
        <w:gridCol w:w="4621"/>
        <w:gridCol w:w="4621"/>
        <w:gridCol w:w="4621"/>
      </w:tblGrid>
      <w:tr w:rsidR="0050302F"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50302F" w:rsidRPr="00693ACA" w:rsidRDefault="0050302F" w:rsidP="0050302F">
            <w:r w:rsidRPr="00693ACA">
              <w:t>Wymagane parametry:</w:t>
            </w:r>
          </w:p>
        </w:tc>
        <w:tc>
          <w:tcPr>
            <w:tcW w:w="4621" w:type="dxa"/>
            <w:tcBorders>
              <w:top w:val="single" w:sz="4" w:space="0" w:color="auto"/>
              <w:left w:val="single" w:sz="4" w:space="0" w:color="auto"/>
              <w:bottom w:val="single" w:sz="4" w:space="0" w:color="auto"/>
              <w:right w:val="single" w:sz="4" w:space="0" w:color="auto"/>
            </w:tcBorders>
          </w:tcPr>
          <w:p w:rsidR="0050302F" w:rsidRDefault="0050302F" w:rsidP="0050302F">
            <w:r w:rsidRPr="00693ACA">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12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Podczerwień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Listwa podczerwieni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wewnętrzny ramki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572,4 mm x 1020,6 mm tolerancja 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zewnętrzny ramki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616,6 mm x 1064,8 mm tolerancja 2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ramki podczerwieni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8,6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2,7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275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275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przewodu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Lewy dolny róg</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przewodu USB</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Lewy dolny róg</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Częstotliwość próbkowania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Co najmniej 200 </w:t>
            </w:r>
            <w:proofErr w:type="spellStart"/>
            <w:r>
              <w:t>fps</w:t>
            </w:r>
            <w:proofErr w:type="spellEnd"/>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oprogramowaniem</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Windows Native </w:t>
            </w:r>
            <w:proofErr w:type="spellStart"/>
            <w:r>
              <w:t>Touch</w:t>
            </w:r>
            <w:proofErr w:type="spellEnd"/>
            <w:r>
              <w:t xml:space="preserv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lastRenderedPageBreak/>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w:t>
            </w:r>
            <w:r w:rsidRPr="00042477">
              <w:t xml:space="preserve"> 0 do 55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10 %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014E04" w:rsidRDefault="00014E04" w:rsidP="00E6664C">
      <w:pPr>
        <w:rPr>
          <w:b/>
        </w:rPr>
      </w:pPr>
    </w:p>
    <w:p w:rsidR="00E6664C" w:rsidRDefault="00E6664C" w:rsidP="00E6664C">
      <w:pPr>
        <w:rPr>
          <w:b/>
        </w:rPr>
      </w:pPr>
      <w:r w:rsidRPr="00C248D9">
        <w:rPr>
          <w:b/>
        </w:rPr>
        <w:t xml:space="preserve">Nakładka dotykowa </w:t>
      </w:r>
      <w:r>
        <w:rPr>
          <w:b/>
        </w:rPr>
        <w:t xml:space="preserve">IR </w:t>
      </w:r>
      <w:r w:rsidRPr="00C248D9">
        <w:rPr>
          <w:b/>
        </w:rPr>
        <w:t>47”</w:t>
      </w:r>
    </w:p>
    <w:tbl>
      <w:tblPr>
        <w:tblStyle w:val="Tabela-Siatka"/>
        <w:tblW w:w="13863" w:type="dxa"/>
        <w:jc w:val="center"/>
        <w:tblLook w:val="04A0" w:firstRow="1" w:lastRow="0" w:firstColumn="1" w:lastColumn="0" w:noHBand="0" w:noVBand="1"/>
      </w:tblPr>
      <w:tblGrid>
        <w:gridCol w:w="4621"/>
        <w:gridCol w:w="4621"/>
        <w:gridCol w:w="4621"/>
      </w:tblGrid>
      <w:tr w:rsidR="0050302F"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50302F" w:rsidRPr="002A1657" w:rsidRDefault="0050302F" w:rsidP="0050302F">
            <w:r w:rsidRPr="002A1657">
              <w:t>Wymagane parametry:</w:t>
            </w:r>
          </w:p>
        </w:tc>
        <w:tc>
          <w:tcPr>
            <w:tcW w:w="4621" w:type="dxa"/>
            <w:tcBorders>
              <w:top w:val="single" w:sz="4" w:space="0" w:color="auto"/>
              <w:left w:val="single" w:sz="4" w:space="0" w:color="auto"/>
              <w:bottom w:val="single" w:sz="4" w:space="0" w:color="auto"/>
              <w:right w:val="single" w:sz="4" w:space="0" w:color="auto"/>
            </w:tcBorders>
          </w:tcPr>
          <w:p w:rsidR="0050302F" w:rsidRDefault="0050302F" w:rsidP="0050302F">
            <w:r w:rsidRPr="002A1657">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12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Podczerwień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Listwa podczerwieni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wewnętrzny ramki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1036,8 mm x 583,2 mm tolerancja 0,5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zewnętrzny ramki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1081 mm x 627,4 mm tolerancja 2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ramki podczerwieni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8,6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2,7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r>
              <w:t>275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r>
              <w:t>275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6C464A"/>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Umiejscowienie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Lewy dolny róg</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Umiejscowienie przewody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Lewy dolny róg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Częstotliwość próbkowania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Co najmniej 200 </w:t>
            </w:r>
            <w:proofErr w:type="spellStart"/>
            <w:r>
              <w:t>fps</w:t>
            </w:r>
            <w:proofErr w:type="spellEnd"/>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lastRenderedPageBreak/>
              <w:t>Zgodność z oprogramowaniem</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Windows Native </w:t>
            </w:r>
            <w:proofErr w:type="spellStart"/>
            <w:r>
              <w:t>Touch</w:t>
            </w:r>
            <w:proofErr w:type="spellEnd"/>
            <w:r>
              <w:t xml:space="preserv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w:t>
            </w:r>
            <w:r w:rsidRPr="00042477">
              <w:t xml:space="preserve"> 0 do 55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10 %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 w:rsidR="00E6664C" w:rsidRDefault="00E6664C" w:rsidP="00E6664C">
      <w:pPr>
        <w:rPr>
          <w:b/>
        </w:rPr>
      </w:pPr>
      <w:r w:rsidRPr="007D0566">
        <w:rPr>
          <w:b/>
        </w:rPr>
        <w:t>Nakładka dotykowa pojemnościowa 20”</w:t>
      </w:r>
      <w:r>
        <w:rPr>
          <w:b/>
        </w:rPr>
        <w:t xml:space="preserve"> typ 2</w:t>
      </w:r>
    </w:p>
    <w:tbl>
      <w:tblPr>
        <w:tblStyle w:val="Tabela-Siatka"/>
        <w:tblW w:w="13863" w:type="dxa"/>
        <w:jc w:val="center"/>
        <w:tblLook w:val="04A0" w:firstRow="1" w:lastRow="0" w:firstColumn="1" w:lastColumn="0" w:noHBand="0" w:noVBand="1"/>
      </w:tblPr>
      <w:tblGrid>
        <w:gridCol w:w="4621"/>
        <w:gridCol w:w="4621"/>
        <w:gridCol w:w="4621"/>
      </w:tblGrid>
      <w:tr w:rsidR="0050302F"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50302F" w:rsidRPr="009B5381" w:rsidRDefault="0050302F" w:rsidP="0050302F">
            <w:r w:rsidRPr="009B5381">
              <w:t>Wymagane parametry:</w:t>
            </w:r>
          </w:p>
        </w:tc>
        <w:tc>
          <w:tcPr>
            <w:tcW w:w="4621" w:type="dxa"/>
            <w:tcBorders>
              <w:top w:val="single" w:sz="4" w:space="0" w:color="auto"/>
              <w:left w:val="single" w:sz="4" w:space="0" w:color="auto"/>
              <w:bottom w:val="single" w:sz="4" w:space="0" w:color="auto"/>
              <w:right w:val="single" w:sz="4" w:space="0" w:color="auto"/>
            </w:tcBorders>
          </w:tcPr>
          <w:p w:rsidR="0050302F" w:rsidRDefault="0050302F" w:rsidP="0050302F">
            <w:r w:rsidRPr="009B5381">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Pojemnościowa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Umiejscowienie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Rysunek techniczny str.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Minimum 416 mm x 314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443 mm x 352 mm tolerancja 1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3,3 mm tolerancja 0,4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lastRenderedPageBreak/>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Na załączonym rysunku technicznym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0,5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Szerokość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48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192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Pr>
        <w:rPr>
          <w:b/>
        </w:rPr>
      </w:pPr>
    </w:p>
    <w:p w:rsidR="00E6664C" w:rsidRPr="00001D40" w:rsidRDefault="00E6664C" w:rsidP="00E6664C">
      <w:pPr>
        <w:rPr>
          <w:b/>
        </w:rPr>
      </w:pPr>
      <w:r w:rsidRPr="00001D40">
        <w:rPr>
          <w:b/>
        </w:rPr>
        <w:t>Nakładka dotykowa pojemnościowa 21” typ 1</w:t>
      </w:r>
    </w:p>
    <w:tbl>
      <w:tblPr>
        <w:tblStyle w:val="Tabela-Siatka"/>
        <w:tblW w:w="13863" w:type="dxa"/>
        <w:jc w:val="center"/>
        <w:tblLook w:val="04A0" w:firstRow="1" w:lastRow="0" w:firstColumn="1" w:lastColumn="0" w:noHBand="0" w:noVBand="1"/>
      </w:tblPr>
      <w:tblGrid>
        <w:gridCol w:w="4621"/>
        <w:gridCol w:w="4621"/>
        <w:gridCol w:w="4621"/>
      </w:tblGrid>
      <w:tr w:rsidR="00632ACE"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632ACE" w:rsidRPr="00783461" w:rsidRDefault="00632ACE" w:rsidP="00632ACE">
            <w:r w:rsidRPr="00783461">
              <w:t>Wymagane parametry:</w:t>
            </w:r>
          </w:p>
        </w:tc>
        <w:tc>
          <w:tcPr>
            <w:tcW w:w="4621" w:type="dxa"/>
            <w:tcBorders>
              <w:top w:val="single" w:sz="4" w:space="0" w:color="auto"/>
              <w:left w:val="single" w:sz="4" w:space="0" w:color="auto"/>
              <w:bottom w:val="single" w:sz="4" w:space="0" w:color="auto"/>
              <w:right w:val="single" w:sz="4" w:space="0" w:color="auto"/>
            </w:tcBorders>
          </w:tcPr>
          <w:p w:rsidR="00632ACE" w:rsidRDefault="00632ACE" w:rsidP="00632ACE">
            <w:r w:rsidRPr="00783461">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Pojemnościowa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Umiejscowienie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Rysunek techniczny str.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484 mm x 276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511,5 mm x 314 mm tolerancja 1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3,3 mm tolerancja 0,4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lastRenderedPageBreak/>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Na załączonym rysunku technicznym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0,5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Szerokość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48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192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 w:rsidR="00E6664C" w:rsidRPr="00D960F6" w:rsidRDefault="00E6664C" w:rsidP="00E6664C">
      <w:pPr>
        <w:rPr>
          <w:b/>
        </w:rPr>
      </w:pPr>
      <w:r w:rsidRPr="00D960F6">
        <w:rPr>
          <w:b/>
        </w:rPr>
        <w:t>Nakładka dotykowa pojemnościowa 23”</w:t>
      </w:r>
    </w:p>
    <w:tbl>
      <w:tblPr>
        <w:tblStyle w:val="Tabela-Siatka"/>
        <w:tblW w:w="13863" w:type="dxa"/>
        <w:jc w:val="center"/>
        <w:tblLook w:val="04A0" w:firstRow="1" w:lastRow="0" w:firstColumn="1" w:lastColumn="0" w:noHBand="0" w:noVBand="1"/>
      </w:tblPr>
      <w:tblGrid>
        <w:gridCol w:w="4621"/>
        <w:gridCol w:w="4621"/>
        <w:gridCol w:w="4621"/>
      </w:tblGrid>
      <w:tr w:rsidR="00632ACE"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632ACE" w:rsidRPr="00D03A74" w:rsidRDefault="00632ACE" w:rsidP="00632ACE">
            <w:r w:rsidRPr="00D03A74">
              <w:t>Wymagane parametry:</w:t>
            </w:r>
          </w:p>
        </w:tc>
        <w:tc>
          <w:tcPr>
            <w:tcW w:w="4621" w:type="dxa"/>
            <w:tcBorders>
              <w:top w:val="single" w:sz="4" w:space="0" w:color="auto"/>
              <w:left w:val="single" w:sz="4" w:space="0" w:color="auto"/>
              <w:bottom w:val="single" w:sz="4" w:space="0" w:color="auto"/>
              <w:right w:val="single" w:sz="4" w:space="0" w:color="auto"/>
            </w:tcBorders>
          </w:tcPr>
          <w:p w:rsidR="00632ACE" w:rsidRDefault="00632ACE" w:rsidP="00632ACE">
            <w:r w:rsidRPr="00D03A74">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40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Pojemnościowa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Umiejscowienie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Rysunek techniczny str.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506 mm x 293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548 mm x 355 mm tolerancja 1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lastRenderedPageBreak/>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3,3 mm tolerancja 0,4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Na załączonym rysunku technicznym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0,5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Szerokość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26.7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333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Pr>
        <w:rPr>
          <w:noProof/>
          <w:lang w:eastAsia="pl-PL"/>
        </w:rPr>
      </w:pPr>
    </w:p>
    <w:p w:rsidR="00E6664C" w:rsidRDefault="00390F11" w:rsidP="00E6664C">
      <w:pPr>
        <w:rPr>
          <w:b/>
        </w:rPr>
      </w:pPr>
      <w:r>
        <w:rPr>
          <w:b/>
        </w:rPr>
        <w:t>N</w:t>
      </w:r>
      <w:r w:rsidR="00E6664C">
        <w:rPr>
          <w:b/>
        </w:rPr>
        <w:t>akładka dotykowa pojemnościowa 24” Typ 1</w:t>
      </w:r>
    </w:p>
    <w:tbl>
      <w:tblPr>
        <w:tblStyle w:val="Tabela-Siatka"/>
        <w:tblW w:w="13863" w:type="dxa"/>
        <w:jc w:val="center"/>
        <w:tblLook w:val="04A0" w:firstRow="1" w:lastRow="0" w:firstColumn="1" w:lastColumn="0" w:noHBand="0" w:noVBand="1"/>
      </w:tblPr>
      <w:tblGrid>
        <w:gridCol w:w="4621"/>
        <w:gridCol w:w="4621"/>
        <w:gridCol w:w="4621"/>
      </w:tblGrid>
      <w:tr w:rsidR="00632ACE"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632ACE" w:rsidRPr="00F53872" w:rsidRDefault="00632ACE" w:rsidP="00632ACE">
            <w:r w:rsidRPr="00F53872">
              <w:t>Wymagane parametry:</w:t>
            </w:r>
          </w:p>
        </w:tc>
        <w:tc>
          <w:tcPr>
            <w:tcW w:w="4621" w:type="dxa"/>
            <w:tcBorders>
              <w:top w:val="single" w:sz="4" w:space="0" w:color="auto"/>
              <w:left w:val="single" w:sz="4" w:space="0" w:color="auto"/>
              <w:bottom w:val="single" w:sz="4" w:space="0" w:color="auto"/>
              <w:right w:val="single" w:sz="4" w:space="0" w:color="auto"/>
            </w:tcBorders>
          </w:tcPr>
          <w:p w:rsidR="00632ACE" w:rsidRDefault="00632ACE" w:rsidP="00632ACE">
            <w:r w:rsidRPr="00F53872">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Pojemnościowa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lastRenderedPageBreak/>
              <w:t xml:space="preserve">Umiejscowienie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Rysunek techniczny str.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527 mm x 332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554,5 mm x 370 mm tolerancja 1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3,3 mm tolerancja 0,4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Na załączonym rysunku technicznym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0,5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Szerokość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48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192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Pr>
        <w:rPr>
          <w:noProof/>
          <w:lang w:eastAsia="pl-PL"/>
        </w:rPr>
      </w:pPr>
    </w:p>
    <w:p w:rsidR="00E6664C" w:rsidRDefault="00E6664C" w:rsidP="00E6664C">
      <w:pPr>
        <w:rPr>
          <w:noProof/>
          <w:lang w:eastAsia="pl-PL"/>
        </w:rPr>
      </w:pPr>
      <w:r>
        <w:rPr>
          <w:noProof/>
          <w:lang w:eastAsia="pl-PL"/>
        </w:rPr>
        <w:br w:type="page"/>
      </w:r>
    </w:p>
    <w:p w:rsidR="00E6664C" w:rsidRDefault="00E6664C" w:rsidP="00E6664C">
      <w:pPr>
        <w:rPr>
          <w:b/>
        </w:rPr>
      </w:pPr>
      <w:r>
        <w:rPr>
          <w:b/>
        </w:rPr>
        <w:lastRenderedPageBreak/>
        <w:t>Nakładka dotykowa pojemnościowa 24” Typ 2</w:t>
      </w:r>
    </w:p>
    <w:tbl>
      <w:tblPr>
        <w:tblStyle w:val="Tabela-Siatka"/>
        <w:tblW w:w="13863" w:type="dxa"/>
        <w:jc w:val="center"/>
        <w:tblLook w:val="04A0" w:firstRow="1" w:lastRow="0" w:firstColumn="1" w:lastColumn="0" w:noHBand="0" w:noVBand="1"/>
      </w:tblPr>
      <w:tblGrid>
        <w:gridCol w:w="4621"/>
        <w:gridCol w:w="4621"/>
        <w:gridCol w:w="4621"/>
      </w:tblGrid>
      <w:tr w:rsidR="00632ACE"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632ACE" w:rsidRPr="008A4B39" w:rsidRDefault="00632ACE" w:rsidP="00632ACE">
            <w:r w:rsidRPr="008A4B39">
              <w:t>Wymagane parametry:</w:t>
            </w:r>
          </w:p>
        </w:tc>
        <w:tc>
          <w:tcPr>
            <w:tcW w:w="4621" w:type="dxa"/>
            <w:tcBorders>
              <w:top w:val="single" w:sz="4" w:space="0" w:color="auto"/>
              <w:left w:val="single" w:sz="4" w:space="0" w:color="auto"/>
              <w:bottom w:val="single" w:sz="4" w:space="0" w:color="auto"/>
              <w:right w:val="single" w:sz="4" w:space="0" w:color="auto"/>
            </w:tcBorders>
          </w:tcPr>
          <w:p w:rsidR="00632ACE" w:rsidRDefault="00632ACE" w:rsidP="00632ACE">
            <w:r w:rsidRPr="008A4B39">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40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Pojemnościowa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Umiejscowienie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Rysunek techniczny str.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526,5 mm x 332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570,5 mm x 377 mm tolerancja 1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3,3 mm tolerancja 0,4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Na załączonym rysunku technicznym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0,5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Szerokość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26,7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330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lastRenderedPageBreak/>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Pr>
        <w:rPr>
          <w:noProof/>
          <w:lang w:eastAsia="pl-PL"/>
        </w:rPr>
      </w:pPr>
    </w:p>
    <w:p w:rsidR="00E6664C" w:rsidRDefault="00E6664C" w:rsidP="00E6664C">
      <w:pPr>
        <w:rPr>
          <w:b/>
        </w:rPr>
      </w:pPr>
      <w:r>
        <w:rPr>
          <w:b/>
        </w:rPr>
        <w:t>Nakładka dotykowa pojemnościowa 27” Typ 1</w:t>
      </w:r>
    </w:p>
    <w:tbl>
      <w:tblPr>
        <w:tblStyle w:val="Tabela-Siatka"/>
        <w:tblW w:w="13863" w:type="dxa"/>
        <w:jc w:val="center"/>
        <w:tblLook w:val="04A0" w:firstRow="1" w:lastRow="0" w:firstColumn="1" w:lastColumn="0" w:noHBand="0" w:noVBand="1"/>
      </w:tblPr>
      <w:tblGrid>
        <w:gridCol w:w="4621"/>
        <w:gridCol w:w="4621"/>
        <w:gridCol w:w="4621"/>
      </w:tblGrid>
      <w:tr w:rsidR="00632ACE"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632ACE" w:rsidRPr="00DD0BF1" w:rsidRDefault="00632ACE" w:rsidP="00632ACE">
            <w:r w:rsidRPr="00DD0BF1">
              <w:t>Wymagane parametry:</w:t>
            </w:r>
          </w:p>
        </w:tc>
        <w:tc>
          <w:tcPr>
            <w:tcW w:w="4621" w:type="dxa"/>
            <w:tcBorders>
              <w:top w:val="single" w:sz="4" w:space="0" w:color="auto"/>
              <w:left w:val="single" w:sz="4" w:space="0" w:color="auto"/>
              <w:bottom w:val="single" w:sz="4" w:space="0" w:color="auto"/>
              <w:right w:val="single" w:sz="4" w:space="0" w:color="auto"/>
            </w:tcBorders>
          </w:tcPr>
          <w:p w:rsidR="00632ACE" w:rsidRDefault="00632ACE" w:rsidP="00632ACE">
            <w:r w:rsidRPr="00DD0BF1">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40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Pojemnościowa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Umiejscowienie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Rysunek techniczny str.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604 mm x 341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651 mm x 392 mm tolerancja 1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3,3 mm tolerancja 0,4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1D16BC">
            <w:r>
              <w:t>Na załączonym rysunku technicznym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1D16B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0,5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Szerokość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26,7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330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lastRenderedPageBreak/>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Pr>
        <w:rPr>
          <w:noProof/>
          <w:lang w:eastAsia="pl-PL"/>
        </w:rPr>
      </w:pPr>
    </w:p>
    <w:p w:rsidR="00E6664C" w:rsidRDefault="00E6664C" w:rsidP="00E6664C">
      <w:pPr>
        <w:rPr>
          <w:b/>
        </w:rPr>
      </w:pPr>
      <w:r>
        <w:rPr>
          <w:b/>
        </w:rPr>
        <w:t xml:space="preserve">Nakładka dotykowa pojemnościowa 30” </w:t>
      </w:r>
    </w:p>
    <w:tbl>
      <w:tblPr>
        <w:tblStyle w:val="Tabela-Siatka"/>
        <w:tblW w:w="13863" w:type="dxa"/>
        <w:jc w:val="center"/>
        <w:tblLook w:val="04A0" w:firstRow="1" w:lastRow="0" w:firstColumn="1" w:lastColumn="0" w:noHBand="0" w:noVBand="1"/>
      </w:tblPr>
      <w:tblGrid>
        <w:gridCol w:w="4621"/>
        <w:gridCol w:w="4621"/>
        <w:gridCol w:w="4621"/>
      </w:tblGrid>
      <w:tr w:rsidR="00632ACE"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632ACE" w:rsidRPr="00F45BCA" w:rsidRDefault="00632ACE" w:rsidP="00632ACE">
            <w:r w:rsidRPr="00F45BCA">
              <w:t>Wymagane parametry:</w:t>
            </w:r>
          </w:p>
        </w:tc>
        <w:tc>
          <w:tcPr>
            <w:tcW w:w="4621" w:type="dxa"/>
            <w:tcBorders>
              <w:top w:val="single" w:sz="4" w:space="0" w:color="auto"/>
              <w:left w:val="single" w:sz="4" w:space="0" w:color="auto"/>
              <w:bottom w:val="single" w:sz="4" w:space="0" w:color="auto"/>
              <w:right w:val="single" w:sz="4" w:space="0" w:color="auto"/>
            </w:tcBorders>
          </w:tcPr>
          <w:p w:rsidR="00632ACE" w:rsidRDefault="00632ACE" w:rsidP="00632ACE">
            <w:r w:rsidRPr="00F45BCA">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Pojemnościowa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Umiejscowienie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Rysunek techniczny str.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649,5 mm x 409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677 mm x 447 mm tolerancja 1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3,3 mm tolerancja 0,4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Na załączonym rysunku technicznym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lastRenderedPageBreak/>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0,5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Szerokość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48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192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Pr>
        <w:rPr>
          <w:noProof/>
          <w:lang w:eastAsia="pl-PL"/>
        </w:rPr>
      </w:pPr>
    </w:p>
    <w:p w:rsidR="00E6664C" w:rsidRDefault="00E6664C" w:rsidP="00E6664C">
      <w:pPr>
        <w:rPr>
          <w:b/>
        </w:rPr>
      </w:pPr>
      <w:r>
        <w:rPr>
          <w:b/>
        </w:rPr>
        <w:t>Nakładka dotykowa pojemnościowa 55”</w:t>
      </w:r>
    </w:p>
    <w:tbl>
      <w:tblPr>
        <w:tblStyle w:val="Tabela-Siatka"/>
        <w:tblW w:w="13863" w:type="dxa"/>
        <w:jc w:val="center"/>
        <w:tblLook w:val="04A0" w:firstRow="1" w:lastRow="0" w:firstColumn="1" w:lastColumn="0" w:noHBand="0" w:noVBand="1"/>
      </w:tblPr>
      <w:tblGrid>
        <w:gridCol w:w="4621"/>
        <w:gridCol w:w="4621"/>
        <w:gridCol w:w="4621"/>
      </w:tblGrid>
      <w:tr w:rsidR="00632ACE"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632ACE" w:rsidRPr="001E7011" w:rsidRDefault="00632ACE" w:rsidP="00632ACE">
            <w:r w:rsidRPr="001E7011">
              <w:t>Wymagane parametry:</w:t>
            </w:r>
          </w:p>
        </w:tc>
        <w:tc>
          <w:tcPr>
            <w:tcW w:w="4621" w:type="dxa"/>
            <w:tcBorders>
              <w:top w:val="single" w:sz="4" w:space="0" w:color="auto"/>
              <w:left w:val="single" w:sz="4" w:space="0" w:color="auto"/>
              <w:bottom w:val="single" w:sz="4" w:space="0" w:color="auto"/>
              <w:right w:val="single" w:sz="4" w:space="0" w:color="auto"/>
            </w:tcBorders>
          </w:tcPr>
          <w:p w:rsidR="00632ACE" w:rsidRDefault="00632ACE" w:rsidP="00632ACE">
            <w:r w:rsidRPr="001E7011">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40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Pojemnościowa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Umiejscowienie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Rysunek techniczny str.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1216 mm x 687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1286 mm x 774 mm tolerancja 1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6,3 mm tolerancja 0,4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lastRenderedPageBreak/>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Na załączonym rysunku technicznym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0,5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Szerokość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26,7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Nie mnie niż 333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Pr>
        <w:rPr>
          <w:noProof/>
          <w:lang w:eastAsia="pl-PL"/>
        </w:rPr>
      </w:pPr>
    </w:p>
    <w:p w:rsidR="00E6664C" w:rsidRDefault="00E6664C" w:rsidP="00E6664C">
      <w:pPr>
        <w:rPr>
          <w:b/>
        </w:rPr>
      </w:pPr>
      <w:r>
        <w:rPr>
          <w:b/>
        </w:rPr>
        <w:t>Nakładka dotykowa SAW 17” Typ 1</w:t>
      </w:r>
    </w:p>
    <w:tbl>
      <w:tblPr>
        <w:tblStyle w:val="Tabela-Siatka"/>
        <w:tblW w:w="13863" w:type="dxa"/>
        <w:jc w:val="center"/>
        <w:tblLook w:val="04A0" w:firstRow="1" w:lastRow="0" w:firstColumn="1" w:lastColumn="0" w:noHBand="0" w:noVBand="1"/>
      </w:tblPr>
      <w:tblGrid>
        <w:gridCol w:w="4621"/>
        <w:gridCol w:w="4621"/>
        <w:gridCol w:w="4621"/>
      </w:tblGrid>
      <w:tr w:rsidR="00632ACE"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632ACE" w:rsidRPr="00A5201B" w:rsidRDefault="00632ACE" w:rsidP="00632ACE">
            <w:r w:rsidRPr="00A5201B">
              <w:t>Wymagane parametry:</w:t>
            </w:r>
          </w:p>
        </w:tc>
        <w:tc>
          <w:tcPr>
            <w:tcW w:w="4621" w:type="dxa"/>
            <w:tcBorders>
              <w:top w:val="single" w:sz="4" w:space="0" w:color="auto"/>
              <w:left w:val="single" w:sz="4" w:space="0" w:color="auto"/>
              <w:bottom w:val="single" w:sz="4" w:space="0" w:color="auto"/>
              <w:right w:val="single" w:sz="4" w:space="0" w:color="auto"/>
            </w:tcBorders>
          </w:tcPr>
          <w:p w:rsidR="00632ACE" w:rsidRDefault="00632ACE" w:rsidP="00632ACE">
            <w:r w:rsidRPr="00A5201B">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SAW</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340 mm x 272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Rozmiar pola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342 mm x 276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362 mm x 299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4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lastRenderedPageBreak/>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BC069E">
            <w:r>
              <w:t xml:space="preserve">Nie mniej niż 50 cm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BC069E"/>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50 cm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Prawy krótszy bok patrząc z frontu nakładki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6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500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390F11" w:rsidRDefault="00390F11" w:rsidP="00E6664C">
      <w:pPr>
        <w:rPr>
          <w:b/>
        </w:rPr>
      </w:pPr>
    </w:p>
    <w:p w:rsidR="00E6664C" w:rsidRDefault="00E6664C" w:rsidP="00E6664C">
      <w:pPr>
        <w:rPr>
          <w:b/>
        </w:rPr>
      </w:pPr>
      <w:r>
        <w:rPr>
          <w:b/>
        </w:rPr>
        <w:t>Nakładka dotykowa SAW 20” Typ 1</w:t>
      </w:r>
    </w:p>
    <w:tbl>
      <w:tblPr>
        <w:tblStyle w:val="Tabela-Siatka"/>
        <w:tblW w:w="13863" w:type="dxa"/>
        <w:jc w:val="center"/>
        <w:tblLook w:val="04A0" w:firstRow="1" w:lastRow="0" w:firstColumn="1" w:lastColumn="0" w:noHBand="0" w:noVBand="1"/>
      </w:tblPr>
      <w:tblGrid>
        <w:gridCol w:w="4621"/>
        <w:gridCol w:w="4621"/>
        <w:gridCol w:w="4621"/>
      </w:tblGrid>
      <w:tr w:rsidR="00632ACE"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632ACE" w:rsidRPr="00CF3C2A" w:rsidRDefault="00632ACE" w:rsidP="00632ACE">
            <w:r w:rsidRPr="00CF3C2A">
              <w:t>Wymagane parametry:</w:t>
            </w:r>
          </w:p>
        </w:tc>
        <w:tc>
          <w:tcPr>
            <w:tcW w:w="4621" w:type="dxa"/>
            <w:tcBorders>
              <w:top w:val="single" w:sz="4" w:space="0" w:color="auto"/>
              <w:left w:val="single" w:sz="4" w:space="0" w:color="auto"/>
              <w:bottom w:val="single" w:sz="4" w:space="0" w:color="auto"/>
              <w:right w:val="single" w:sz="4" w:space="0" w:color="auto"/>
            </w:tcBorders>
          </w:tcPr>
          <w:p w:rsidR="00632ACE" w:rsidRDefault="00632ACE" w:rsidP="00632ACE">
            <w:r w:rsidRPr="00CF3C2A">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SAW</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410 mm x 308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Rozmiar pola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414 mm x 312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450 mm x 348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lastRenderedPageBreak/>
              <w:t xml:space="preserve">Ramka szerokość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22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4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50 cm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50 cm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Prawy krótszy bok patrząc z frontu nakładki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6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500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Pr>
        <w:rPr>
          <w:noProof/>
          <w:lang w:eastAsia="pl-PL"/>
        </w:rPr>
      </w:pPr>
    </w:p>
    <w:p w:rsidR="00E6664C" w:rsidRDefault="00E6664C" w:rsidP="00E6664C">
      <w:pPr>
        <w:rPr>
          <w:b/>
        </w:rPr>
      </w:pPr>
      <w:r>
        <w:rPr>
          <w:b/>
        </w:rPr>
        <w:t>Nakładka dotykowa SAW 21” Typ 1</w:t>
      </w:r>
    </w:p>
    <w:tbl>
      <w:tblPr>
        <w:tblStyle w:val="Tabela-Siatka"/>
        <w:tblW w:w="13863" w:type="dxa"/>
        <w:jc w:val="center"/>
        <w:tblLook w:val="04A0" w:firstRow="1" w:lastRow="0" w:firstColumn="1" w:lastColumn="0" w:noHBand="0" w:noVBand="1"/>
      </w:tblPr>
      <w:tblGrid>
        <w:gridCol w:w="4621"/>
        <w:gridCol w:w="4621"/>
        <w:gridCol w:w="4621"/>
      </w:tblGrid>
      <w:tr w:rsidR="00632ACE"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632ACE" w:rsidRPr="00FC58D2" w:rsidRDefault="00632ACE" w:rsidP="00632ACE">
            <w:r w:rsidRPr="00FC58D2">
              <w:t>Wymagane parametry:</w:t>
            </w:r>
          </w:p>
        </w:tc>
        <w:tc>
          <w:tcPr>
            <w:tcW w:w="4621" w:type="dxa"/>
            <w:tcBorders>
              <w:top w:val="single" w:sz="4" w:space="0" w:color="auto"/>
              <w:left w:val="single" w:sz="4" w:space="0" w:color="auto"/>
              <w:bottom w:val="single" w:sz="4" w:space="0" w:color="auto"/>
              <w:right w:val="single" w:sz="4" w:space="0" w:color="auto"/>
            </w:tcBorders>
          </w:tcPr>
          <w:p w:rsidR="00632ACE" w:rsidRDefault="00632ACE" w:rsidP="00632ACE">
            <w:r w:rsidRPr="00FC58D2">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SAW</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lastRenderedPageBreak/>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476 mm x 268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Rozmiar pola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484 mm x 276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512 mm x 304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Ramka szerokość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26,5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4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50 cm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50 cm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Prawy krótszy bok patrząc z frontu nakładki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B72177">
            <w:r>
              <w:t xml:space="preserve">Maksimum 6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B72177"/>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500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Pr>
        <w:rPr>
          <w:noProof/>
          <w:lang w:eastAsia="pl-PL"/>
        </w:rPr>
      </w:pPr>
    </w:p>
    <w:p w:rsidR="00E6664C" w:rsidRDefault="00E6664C" w:rsidP="00E6664C">
      <w:pPr>
        <w:rPr>
          <w:b/>
          <w:noProof/>
          <w:lang w:eastAsia="pl-PL"/>
        </w:rPr>
      </w:pPr>
      <w:r>
        <w:rPr>
          <w:b/>
          <w:noProof/>
          <w:lang w:eastAsia="pl-PL"/>
        </w:rPr>
        <w:br w:type="page"/>
      </w:r>
    </w:p>
    <w:p w:rsidR="00E6664C" w:rsidRDefault="00E6664C" w:rsidP="00E6664C">
      <w:pPr>
        <w:rPr>
          <w:b/>
        </w:rPr>
      </w:pPr>
      <w:r>
        <w:rPr>
          <w:b/>
        </w:rPr>
        <w:lastRenderedPageBreak/>
        <w:t>Nakładka dotykowa SAW 23” Typ 1</w:t>
      </w:r>
    </w:p>
    <w:tbl>
      <w:tblPr>
        <w:tblStyle w:val="Tabela-Siatka"/>
        <w:tblW w:w="13863" w:type="dxa"/>
        <w:jc w:val="center"/>
        <w:tblLook w:val="04A0" w:firstRow="1" w:lastRow="0" w:firstColumn="1" w:lastColumn="0" w:noHBand="0" w:noVBand="1"/>
      </w:tblPr>
      <w:tblGrid>
        <w:gridCol w:w="4621"/>
        <w:gridCol w:w="4621"/>
        <w:gridCol w:w="4621"/>
      </w:tblGrid>
      <w:tr w:rsidR="00632ACE"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632ACE" w:rsidRPr="00F649F3" w:rsidRDefault="00632ACE" w:rsidP="00632ACE">
            <w:r w:rsidRPr="00F649F3">
              <w:t>Wymagane parametry:</w:t>
            </w:r>
          </w:p>
        </w:tc>
        <w:tc>
          <w:tcPr>
            <w:tcW w:w="4621" w:type="dxa"/>
            <w:tcBorders>
              <w:top w:val="single" w:sz="4" w:space="0" w:color="auto"/>
              <w:left w:val="single" w:sz="4" w:space="0" w:color="auto"/>
              <w:bottom w:val="single" w:sz="4" w:space="0" w:color="auto"/>
              <w:right w:val="single" w:sz="4" w:space="0" w:color="auto"/>
            </w:tcBorders>
          </w:tcPr>
          <w:p w:rsidR="00632ACE" w:rsidRDefault="00632ACE" w:rsidP="00632ACE">
            <w:r w:rsidRPr="00F649F3">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SAW</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508 mm x 286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Rozmiar pola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513 mm x 290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544 mm x 320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Ramka szerokość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23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4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50 cm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50 cm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Prawy krótszy bok patrząc z frontu nakładki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6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500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lastRenderedPageBreak/>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Pr>
        <w:rPr>
          <w:noProof/>
          <w:lang w:eastAsia="pl-PL"/>
        </w:rPr>
      </w:pPr>
    </w:p>
    <w:p w:rsidR="00E6664C" w:rsidRDefault="00E6664C" w:rsidP="00E6664C">
      <w:pPr>
        <w:rPr>
          <w:b/>
        </w:rPr>
      </w:pPr>
      <w:r>
        <w:rPr>
          <w:b/>
        </w:rPr>
        <w:t>Nakładka dotykowa SAW 24” Typ 1</w:t>
      </w:r>
    </w:p>
    <w:tbl>
      <w:tblPr>
        <w:tblStyle w:val="Tabela-Siatka"/>
        <w:tblW w:w="13863" w:type="dxa"/>
        <w:jc w:val="center"/>
        <w:tblLook w:val="04A0" w:firstRow="1" w:lastRow="0" w:firstColumn="1" w:lastColumn="0" w:noHBand="0" w:noVBand="1"/>
      </w:tblPr>
      <w:tblGrid>
        <w:gridCol w:w="4621"/>
        <w:gridCol w:w="4621"/>
        <w:gridCol w:w="4621"/>
      </w:tblGrid>
      <w:tr w:rsidR="00632ACE"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632ACE" w:rsidRPr="00DE5453" w:rsidRDefault="00632ACE" w:rsidP="00632ACE">
            <w:r w:rsidRPr="00DE5453">
              <w:t>Wymagane parametry:</w:t>
            </w:r>
          </w:p>
        </w:tc>
        <w:tc>
          <w:tcPr>
            <w:tcW w:w="4621" w:type="dxa"/>
            <w:tcBorders>
              <w:top w:val="single" w:sz="4" w:space="0" w:color="auto"/>
              <w:left w:val="single" w:sz="4" w:space="0" w:color="auto"/>
              <w:bottom w:val="single" w:sz="4" w:space="0" w:color="auto"/>
              <w:right w:val="single" w:sz="4" w:space="0" w:color="auto"/>
            </w:tcBorders>
          </w:tcPr>
          <w:p w:rsidR="00632ACE" w:rsidRDefault="00632ACE" w:rsidP="00632ACE">
            <w:r w:rsidRPr="00DE5453">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SAW</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531 mm x 299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Rozmiar pola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535 mm x 303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573 mm x 341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Ramka szerokość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27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4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50 cm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50 cm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Prawy krótszy bok patrząc z frontu nakładki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6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500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lastRenderedPageBreak/>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Pr>
        <w:rPr>
          <w:noProof/>
          <w:lang w:eastAsia="pl-PL"/>
        </w:rPr>
      </w:pPr>
    </w:p>
    <w:p w:rsidR="00E6664C" w:rsidRDefault="00390F11" w:rsidP="00E6664C">
      <w:pPr>
        <w:rPr>
          <w:b/>
        </w:rPr>
      </w:pPr>
      <w:r>
        <w:rPr>
          <w:b/>
        </w:rPr>
        <w:t>N</w:t>
      </w:r>
      <w:r w:rsidR="00E6664C">
        <w:rPr>
          <w:b/>
        </w:rPr>
        <w:t>akładka dotykowa SAW 27” Typ 1</w:t>
      </w:r>
    </w:p>
    <w:tbl>
      <w:tblPr>
        <w:tblStyle w:val="Tabela-Siatka"/>
        <w:tblW w:w="13863" w:type="dxa"/>
        <w:jc w:val="center"/>
        <w:tblLook w:val="04A0" w:firstRow="1" w:lastRow="0" w:firstColumn="1" w:lastColumn="0" w:noHBand="0" w:noVBand="1"/>
      </w:tblPr>
      <w:tblGrid>
        <w:gridCol w:w="4621"/>
        <w:gridCol w:w="4621"/>
        <w:gridCol w:w="4621"/>
      </w:tblGrid>
      <w:tr w:rsidR="00632ACE" w:rsidTr="00395610">
        <w:trPr>
          <w:trHeight w:val="359"/>
          <w:jc w:val="center"/>
        </w:trPr>
        <w:tc>
          <w:tcPr>
            <w:tcW w:w="9242" w:type="dxa"/>
            <w:gridSpan w:val="2"/>
            <w:tcBorders>
              <w:top w:val="single" w:sz="4" w:space="0" w:color="auto"/>
              <w:left w:val="single" w:sz="4" w:space="0" w:color="auto"/>
              <w:bottom w:val="single" w:sz="4" w:space="0" w:color="auto"/>
              <w:right w:val="single" w:sz="4" w:space="0" w:color="auto"/>
            </w:tcBorders>
            <w:hideMark/>
          </w:tcPr>
          <w:p w:rsidR="00632ACE" w:rsidRPr="003C287B" w:rsidRDefault="00632ACE" w:rsidP="00632ACE">
            <w:r w:rsidRPr="003C287B">
              <w:t>Wymagane parametry:</w:t>
            </w:r>
          </w:p>
        </w:tc>
        <w:tc>
          <w:tcPr>
            <w:tcW w:w="4621" w:type="dxa"/>
            <w:tcBorders>
              <w:top w:val="single" w:sz="4" w:space="0" w:color="auto"/>
              <w:left w:val="single" w:sz="4" w:space="0" w:color="auto"/>
              <w:bottom w:val="single" w:sz="4" w:space="0" w:color="auto"/>
              <w:right w:val="single" w:sz="4" w:space="0" w:color="auto"/>
            </w:tcBorders>
          </w:tcPr>
          <w:p w:rsidR="00632ACE" w:rsidRDefault="00632ACE" w:rsidP="00632ACE">
            <w:r w:rsidRPr="003C287B">
              <w:t>Opis parametrów oferowanego sprzętu</w:t>
            </w:r>
          </w:p>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Ilość punktów dotyku</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2</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Technologia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SAW</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Czujnik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Przeźroczysta szyba bez ruchomych części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Przepuszczalność światła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90 %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Sposób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Palec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Rozmiar pola dotyku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598 mm x 336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Rozmiar pola widzialnego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602 mm x 340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Rozmiar zewnętrzny nakładki</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634 mm x 374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Ramka szerokość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27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nakładki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4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Minimalny wykrywalny obiekt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1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Rodzaj podłączenia do komputera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USB 2,0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50 cm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przewodu zasilania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Nie mniej niż 50 cm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 xml:space="preserve">Rozmiar wtyczki USB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16 mm x 8,23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Średnica wtyczki  zasilania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r>
              <w:t>Nie większa niż 9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081CAD"/>
        </w:tc>
      </w:tr>
      <w:tr w:rsidR="00E748DC" w:rsidTr="00E748DC">
        <w:trPr>
          <w:trHeight w:val="374"/>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lastRenderedPageBreak/>
              <w:t>Umiejscowienie przewodów sterowania</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Prawy krótszy bok patrząc z frontu nakładki</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Grubość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Maksimum 6 mm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Długość przewodów sterowania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Minimum 500 mm</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Zgodność z systemem operacyjnym</w:t>
            </w:r>
          </w:p>
        </w:tc>
        <w:tc>
          <w:tcPr>
            <w:tcW w:w="4621" w:type="dxa"/>
            <w:tcBorders>
              <w:top w:val="single" w:sz="4" w:space="0" w:color="auto"/>
              <w:left w:val="single" w:sz="4" w:space="0" w:color="auto"/>
              <w:bottom w:val="single" w:sz="4" w:space="0" w:color="auto"/>
              <w:right w:val="single" w:sz="4" w:space="0" w:color="auto"/>
            </w:tcBorders>
          </w:tcPr>
          <w:p w:rsidR="00E748DC" w:rsidRPr="00C15E41" w:rsidRDefault="00E748DC" w:rsidP="00E6664C">
            <w:r>
              <w:t>Windows 7, Windows 8 i Windows 10</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Odporność na utrudnione warunki </w:t>
            </w:r>
          </w:p>
        </w:tc>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IP65 lub wyższe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423"/>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Zasilanie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USB 2,0 lub AC 200 -240 V 50/60Hz</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hideMark/>
          </w:tcPr>
          <w:p w:rsidR="00E748DC" w:rsidRDefault="00E748DC" w:rsidP="00E6664C">
            <w:r>
              <w:t xml:space="preserve">Temperatura środowiska pracy </w:t>
            </w:r>
          </w:p>
        </w:tc>
        <w:tc>
          <w:tcPr>
            <w:tcW w:w="4621" w:type="dxa"/>
            <w:tcBorders>
              <w:top w:val="single" w:sz="4" w:space="0" w:color="auto"/>
              <w:left w:val="single" w:sz="4" w:space="0" w:color="auto"/>
              <w:bottom w:val="single" w:sz="4" w:space="0" w:color="auto"/>
              <w:right w:val="single" w:sz="4" w:space="0" w:color="auto"/>
            </w:tcBorders>
            <w:hideMark/>
          </w:tcPr>
          <w:p w:rsidR="00E748DC" w:rsidRPr="00042477" w:rsidRDefault="00E748DC" w:rsidP="00E6664C">
            <w:r>
              <w:t>Od -35 do +70</w:t>
            </w:r>
            <w:r w:rsidRPr="00042477">
              <w:t xml:space="preserve"> stopni C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r w:rsidR="00E748DC" w:rsidTr="00E748DC">
        <w:trPr>
          <w:trHeight w:val="359"/>
          <w:jc w:val="center"/>
        </w:trPr>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r>
              <w:t xml:space="preserve">Wilgotność środowiska pracy </w:t>
            </w:r>
          </w:p>
        </w:tc>
        <w:tc>
          <w:tcPr>
            <w:tcW w:w="4621" w:type="dxa"/>
            <w:tcBorders>
              <w:top w:val="single" w:sz="4" w:space="0" w:color="auto"/>
              <w:left w:val="single" w:sz="4" w:space="0" w:color="auto"/>
              <w:bottom w:val="single" w:sz="4" w:space="0" w:color="auto"/>
              <w:right w:val="single" w:sz="4" w:space="0" w:color="auto"/>
            </w:tcBorders>
          </w:tcPr>
          <w:p w:rsidR="00E748DC" w:rsidRPr="00042477" w:rsidRDefault="00E748DC" w:rsidP="00E6664C">
            <w:r>
              <w:t xml:space="preserve">Od 0 % do 90 % </w:t>
            </w:r>
          </w:p>
        </w:tc>
        <w:tc>
          <w:tcPr>
            <w:tcW w:w="4621" w:type="dxa"/>
            <w:tcBorders>
              <w:top w:val="single" w:sz="4" w:space="0" w:color="auto"/>
              <w:left w:val="single" w:sz="4" w:space="0" w:color="auto"/>
              <w:bottom w:val="single" w:sz="4" w:space="0" w:color="auto"/>
              <w:right w:val="single" w:sz="4" w:space="0" w:color="auto"/>
            </w:tcBorders>
          </w:tcPr>
          <w:p w:rsidR="00E748DC" w:rsidRDefault="00E748DC" w:rsidP="00E6664C"/>
        </w:tc>
      </w:tr>
    </w:tbl>
    <w:p w:rsidR="00E6664C" w:rsidRDefault="00E6664C" w:rsidP="00E6664C">
      <w:pPr>
        <w:rPr>
          <w:noProof/>
          <w:lang w:eastAsia="pl-PL"/>
        </w:rPr>
      </w:pPr>
    </w:p>
    <w:p w:rsidR="0002196F" w:rsidRDefault="00116AFD" w:rsidP="00445101">
      <w:pPr>
        <w:spacing w:after="0" w:line="216" w:lineRule="auto"/>
        <w:rPr>
          <w:b/>
        </w:rPr>
      </w:pPr>
      <w:r>
        <w:rPr>
          <w:b/>
        </w:rPr>
        <w:t>Lampy:</w:t>
      </w:r>
    </w:p>
    <w:p w:rsidR="00116AFD" w:rsidRDefault="00116AFD" w:rsidP="00445101">
      <w:pPr>
        <w:spacing w:after="0" w:line="216" w:lineRule="auto"/>
        <w:rPr>
          <w:b/>
        </w:rPr>
      </w:pPr>
    </w:p>
    <w:p w:rsidR="00116AFD" w:rsidRDefault="00116AFD" w:rsidP="00116AFD">
      <w:pPr>
        <w:pStyle w:val="Akapitzlist"/>
        <w:spacing w:after="0" w:line="216" w:lineRule="auto"/>
        <w:ind w:left="360"/>
        <w:jc w:val="both"/>
      </w:pPr>
    </w:p>
    <w:p w:rsidR="0002196F" w:rsidRDefault="0002196F" w:rsidP="00116AFD">
      <w:pPr>
        <w:spacing w:after="0" w:line="216" w:lineRule="auto"/>
      </w:pPr>
    </w:p>
    <w:tbl>
      <w:tblPr>
        <w:tblW w:w="14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0"/>
        <w:gridCol w:w="2040"/>
        <w:gridCol w:w="5839"/>
        <w:gridCol w:w="5839"/>
      </w:tblGrid>
      <w:tr w:rsidR="002764B3" w:rsidRPr="00072EDD" w:rsidTr="002764B3">
        <w:trPr>
          <w:trHeight w:val="960"/>
          <w:jc w:val="center"/>
        </w:trPr>
        <w:tc>
          <w:tcPr>
            <w:tcW w:w="430" w:type="dxa"/>
            <w:shd w:val="clear" w:color="auto" w:fill="auto"/>
            <w:noWrap/>
            <w:vAlign w:val="center"/>
            <w:hideMark/>
          </w:tcPr>
          <w:p w:rsidR="002764B3" w:rsidRPr="00072EDD" w:rsidRDefault="002764B3" w:rsidP="00445101">
            <w:pPr>
              <w:spacing w:after="0" w:line="216" w:lineRule="auto"/>
              <w:jc w:val="center"/>
              <w:rPr>
                <w:rFonts w:ascii="Calibri" w:eastAsia="Times New Roman" w:hAnsi="Calibri" w:cs="Times New Roman"/>
                <w:b/>
                <w:bCs/>
                <w:color w:val="000000"/>
                <w:lang w:eastAsia="pl-PL"/>
              </w:rPr>
            </w:pPr>
            <w:r w:rsidRPr="00072EDD">
              <w:rPr>
                <w:rFonts w:ascii="Calibri" w:eastAsia="Times New Roman" w:hAnsi="Calibri" w:cs="Times New Roman"/>
                <w:b/>
                <w:bCs/>
                <w:color w:val="000000"/>
                <w:lang w:eastAsia="pl-PL"/>
              </w:rPr>
              <w:t>l.p.</w:t>
            </w:r>
          </w:p>
        </w:tc>
        <w:tc>
          <w:tcPr>
            <w:tcW w:w="2040" w:type="dxa"/>
            <w:shd w:val="clear" w:color="auto" w:fill="auto"/>
            <w:noWrap/>
            <w:vAlign w:val="center"/>
            <w:hideMark/>
          </w:tcPr>
          <w:p w:rsidR="002764B3" w:rsidRPr="00072EDD" w:rsidRDefault="002764B3" w:rsidP="00445101">
            <w:pPr>
              <w:spacing w:after="0" w:line="216" w:lineRule="auto"/>
              <w:jc w:val="center"/>
              <w:rPr>
                <w:rFonts w:ascii="Calibri" w:eastAsia="Times New Roman" w:hAnsi="Calibri" w:cs="Times New Roman"/>
                <w:b/>
                <w:bCs/>
                <w:color w:val="000000"/>
                <w:lang w:eastAsia="pl-PL"/>
              </w:rPr>
            </w:pPr>
            <w:r w:rsidRPr="00072EDD">
              <w:rPr>
                <w:rFonts w:ascii="Calibri" w:eastAsia="Times New Roman" w:hAnsi="Calibri" w:cs="Times New Roman"/>
                <w:b/>
                <w:bCs/>
                <w:color w:val="000000"/>
                <w:lang w:eastAsia="pl-PL"/>
              </w:rPr>
              <w:t>nazwa</w:t>
            </w:r>
          </w:p>
        </w:tc>
        <w:tc>
          <w:tcPr>
            <w:tcW w:w="5839" w:type="dxa"/>
            <w:shd w:val="clear" w:color="auto" w:fill="auto"/>
            <w:vAlign w:val="center"/>
            <w:hideMark/>
          </w:tcPr>
          <w:p w:rsidR="002764B3" w:rsidRPr="00072EDD" w:rsidRDefault="002764B3" w:rsidP="00445101">
            <w:pPr>
              <w:spacing w:after="0" w:line="216" w:lineRule="auto"/>
              <w:jc w:val="center"/>
              <w:rPr>
                <w:rFonts w:ascii="Calibri" w:eastAsia="Times New Roman" w:hAnsi="Calibri" w:cs="Times New Roman"/>
                <w:b/>
                <w:bCs/>
                <w:color w:val="000000"/>
                <w:lang w:eastAsia="pl-PL"/>
              </w:rPr>
            </w:pPr>
            <w:r w:rsidRPr="00072EDD">
              <w:rPr>
                <w:rFonts w:ascii="Calibri" w:eastAsia="Times New Roman" w:hAnsi="Calibri" w:cs="Times New Roman"/>
                <w:b/>
                <w:bCs/>
                <w:color w:val="000000"/>
                <w:lang w:eastAsia="pl-PL"/>
              </w:rPr>
              <w:t>opis</w:t>
            </w:r>
            <w:r w:rsidRPr="00072EDD">
              <w:rPr>
                <w:rFonts w:ascii="Calibri" w:eastAsia="Times New Roman" w:hAnsi="Calibri" w:cs="Times New Roman"/>
                <w:b/>
                <w:bCs/>
                <w:color w:val="000000"/>
                <w:lang w:eastAsia="pl-PL"/>
              </w:rPr>
              <w:br/>
              <w:t xml:space="preserve"> (wymagania, parametry) </w:t>
            </w:r>
          </w:p>
        </w:tc>
        <w:tc>
          <w:tcPr>
            <w:tcW w:w="5839" w:type="dxa"/>
          </w:tcPr>
          <w:p w:rsidR="00E748DC" w:rsidRDefault="00E748DC" w:rsidP="00E748DC">
            <w:pPr>
              <w:spacing w:after="0" w:line="216" w:lineRule="auto"/>
              <w:jc w:val="center"/>
              <w:rPr>
                <w:rFonts w:ascii="Calibri" w:eastAsia="Times New Roman" w:hAnsi="Calibri" w:cs="Times New Roman"/>
                <w:b/>
                <w:bCs/>
                <w:color w:val="000000"/>
                <w:lang w:eastAsia="pl-PL"/>
              </w:rPr>
            </w:pPr>
          </w:p>
          <w:p w:rsidR="002764B3" w:rsidRPr="00072EDD" w:rsidRDefault="002764B3" w:rsidP="00E748DC">
            <w:pPr>
              <w:spacing w:after="0" w:line="216" w:lineRule="auto"/>
              <w:jc w:val="center"/>
              <w:rPr>
                <w:rFonts w:ascii="Calibri" w:eastAsia="Times New Roman" w:hAnsi="Calibri" w:cs="Times New Roman"/>
                <w:b/>
                <w:bCs/>
                <w:color w:val="000000"/>
                <w:lang w:eastAsia="pl-PL"/>
              </w:rPr>
            </w:pPr>
            <w:r>
              <w:rPr>
                <w:rFonts w:ascii="Calibri" w:eastAsia="Times New Roman" w:hAnsi="Calibri" w:cs="Times New Roman"/>
                <w:b/>
                <w:bCs/>
                <w:color w:val="000000"/>
                <w:lang w:eastAsia="pl-PL"/>
              </w:rPr>
              <w:t>Opis parametrów, oferowanych lamp</w:t>
            </w:r>
          </w:p>
        </w:tc>
      </w:tr>
      <w:tr w:rsidR="002764B3" w:rsidRPr="00072EDD" w:rsidTr="002764B3">
        <w:trPr>
          <w:trHeight w:val="2171"/>
          <w:jc w:val="center"/>
        </w:trPr>
        <w:tc>
          <w:tcPr>
            <w:tcW w:w="430" w:type="dxa"/>
            <w:shd w:val="clear" w:color="auto" w:fill="auto"/>
            <w:noWrap/>
            <w:vAlign w:val="center"/>
            <w:hideMark/>
          </w:tcPr>
          <w:p w:rsidR="002764B3" w:rsidRPr="00072EDD"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1</w:t>
            </w:r>
          </w:p>
        </w:tc>
        <w:tc>
          <w:tcPr>
            <w:tcW w:w="2040" w:type="dxa"/>
            <w:shd w:val="clear" w:color="auto" w:fill="auto"/>
            <w:vAlign w:val="center"/>
            <w:hideMark/>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Oryginalna lampa z oryginalnym modułem</w:t>
            </w:r>
            <w:r w:rsidRPr="00072EDD">
              <w:rPr>
                <w:rFonts w:ascii="Calibri" w:eastAsia="Times New Roman" w:hAnsi="Calibri" w:cs="Times New Roman"/>
                <w:color w:val="000000"/>
                <w:lang w:eastAsia="pl-PL"/>
              </w:rPr>
              <w:t xml:space="preserve"> </w:t>
            </w:r>
            <w:r>
              <w:rPr>
                <w:rFonts w:ascii="Calibri" w:eastAsia="Times New Roman" w:hAnsi="Calibri" w:cs="Times New Roman"/>
                <w:color w:val="000000"/>
                <w:lang w:eastAsia="pl-PL"/>
              </w:rPr>
              <w:t>rekomendowanym przez producenta</w:t>
            </w:r>
            <w:r w:rsidRPr="00072EDD">
              <w:rPr>
                <w:rFonts w:ascii="Calibri" w:eastAsia="Times New Roman" w:hAnsi="Calibri" w:cs="Times New Roman"/>
                <w:color w:val="000000"/>
                <w:lang w:eastAsia="pl-PL"/>
              </w:rPr>
              <w:t xml:space="preserve"> </w:t>
            </w:r>
            <w:r>
              <w:rPr>
                <w:rFonts w:ascii="Calibri" w:eastAsia="Times New Roman" w:hAnsi="Calibri" w:cs="Times New Roman"/>
                <w:color w:val="000000"/>
                <w:lang w:eastAsia="pl-PL"/>
              </w:rPr>
              <w:t xml:space="preserve">do </w:t>
            </w:r>
            <w:r w:rsidRPr="00072EDD">
              <w:rPr>
                <w:rFonts w:ascii="Calibri" w:eastAsia="Times New Roman" w:hAnsi="Calibri" w:cs="Times New Roman"/>
                <w:color w:val="000000"/>
                <w:lang w:eastAsia="pl-PL"/>
              </w:rPr>
              <w:t xml:space="preserve">projektora </w:t>
            </w:r>
          </w:p>
          <w:p w:rsidR="002764B3" w:rsidRPr="00072EDD" w:rsidRDefault="002764B3" w:rsidP="00445101">
            <w:pPr>
              <w:spacing w:after="0" w:line="216" w:lineRule="auto"/>
              <w:jc w:val="center"/>
              <w:rPr>
                <w:rFonts w:ascii="Calibri" w:eastAsia="Times New Roman" w:hAnsi="Calibri" w:cs="Times New Roman"/>
                <w:color w:val="000000"/>
                <w:lang w:eastAsia="pl-PL"/>
              </w:rPr>
            </w:pPr>
            <w:proofErr w:type="spellStart"/>
            <w:r w:rsidRPr="00072EDD">
              <w:rPr>
                <w:rFonts w:ascii="Calibri" w:eastAsia="Times New Roman" w:hAnsi="Calibri" w:cs="Times New Roman"/>
                <w:color w:val="000000"/>
                <w:lang w:eastAsia="pl-PL"/>
              </w:rPr>
              <w:t>Optoma</w:t>
            </w:r>
            <w:proofErr w:type="spellEnd"/>
            <w:r w:rsidRPr="00072EDD">
              <w:rPr>
                <w:rFonts w:ascii="Calibri" w:eastAsia="Times New Roman" w:hAnsi="Calibri" w:cs="Times New Roman"/>
                <w:color w:val="000000"/>
                <w:lang w:eastAsia="pl-PL"/>
              </w:rPr>
              <w:t xml:space="preserve"> EH505e</w:t>
            </w:r>
          </w:p>
        </w:tc>
        <w:tc>
          <w:tcPr>
            <w:tcW w:w="5839" w:type="dxa"/>
            <w:shd w:val="clear" w:color="auto" w:fill="auto"/>
            <w:vAlign w:val="center"/>
            <w:hideMark/>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b/>
                <w:lang w:eastAsia="pl-PL"/>
              </w:rPr>
              <w:t>Projektor jest objęty gwarancją producenta, dlatego też oferowane lampy muszą posiadać rekomendację producenta.</w:t>
            </w:r>
            <w:r w:rsidRPr="00A518ED">
              <w:rPr>
                <w:rFonts w:ascii="Calibri" w:eastAsia="Times New Roman" w:hAnsi="Calibri" w:cs="Times New Roman"/>
                <w:lang w:eastAsia="pl-PL"/>
              </w:rPr>
              <w:t xml:space="preserve"> Moc lampy nie mniejsza niż 365</w:t>
            </w:r>
            <w:r>
              <w:rPr>
                <w:rFonts w:ascii="Calibri" w:eastAsia="Times New Roman" w:hAnsi="Calibri" w:cs="Times New Roman"/>
                <w:lang w:eastAsia="pl-PL"/>
              </w:rPr>
              <w:t xml:space="preserve"> </w:t>
            </w:r>
            <w:r w:rsidRPr="00A518ED">
              <w:rPr>
                <w:rFonts w:ascii="Calibri" w:eastAsia="Times New Roman" w:hAnsi="Calibri" w:cs="Times New Roman"/>
                <w:lang w:eastAsia="pl-PL"/>
              </w:rPr>
              <w:t xml:space="preserve">W. Deklarowany przez producenta czas pracy lampy nie może być krótszy niż 3000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12 miesięcy lub 1000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b/>
                <w:lang w:eastAsia="pl-PL"/>
              </w:rPr>
            </w:pPr>
          </w:p>
        </w:tc>
      </w:tr>
      <w:tr w:rsidR="002764B3" w:rsidRPr="00072EDD" w:rsidTr="002764B3">
        <w:trPr>
          <w:trHeight w:val="2245"/>
          <w:jc w:val="center"/>
        </w:trPr>
        <w:tc>
          <w:tcPr>
            <w:tcW w:w="430" w:type="dxa"/>
            <w:shd w:val="clear" w:color="auto" w:fill="auto"/>
            <w:noWrap/>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lastRenderedPageBreak/>
              <w:t>2</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Oryginalna lampa z oryginalnym modułem</w:t>
            </w:r>
            <w:r w:rsidRPr="00072EDD">
              <w:rPr>
                <w:rFonts w:ascii="Calibri" w:eastAsia="Times New Roman" w:hAnsi="Calibri" w:cs="Times New Roman"/>
                <w:color w:val="000000"/>
                <w:lang w:eastAsia="pl-PL"/>
              </w:rPr>
              <w:t xml:space="preserve"> </w:t>
            </w:r>
            <w:r>
              <w:rPr>
                <w:rFonts w:ascii="Calibri" w:eastAsia="Times New Roman" w:hAnsi="Calibri" w:cs="Times New Roman"/>
                <w:color w:val="000000"/>
                <w:lang w:eastAsia="pl-PL"/>
              </w:rPr>
              <w:t>rekomendowanym przez producenta</w:t>
            </w:r>
            <w:r w:rsidRPr="00072EDD">
              <w:rPr>
                <w:rFonts w:ascii="Calibri" w:eastAsia="Times New Roman" w:hAnsi="Calibri" w:cs="Times New Roman"/>
                <w:color w:val="000000"/>
                <w:lang w:eastAsia="pl-PL"/>
              </w:rPr>
              <w:t xml:space="preserve"> </w:t>
            </w:r>
            <w:r>
              <w:rPr>
                <w:rFonts w:ascii="Calibri" w:eastAsia="Times New Roman" w:hAnsi="Calibri" w:cs="Times New Roman"/>
                <w:color w:val="000000"/>
                <w:lang w:eastAsia="pl-PL"/>
              </w:rPr>
              <w:t xml:space="preserve">do </w:t>
            </w:r>
            <w:r w:rsidRPr="00072EDD">
              <w:rPr>
                <w:rFonts w:ascii="Calibri" w:eastAsia="Times New Roman" w:hAnsi="Calibri" w:cs="Times New Roman"/>
                <w:color w:val="000000"/>
                <w:lang w:eastAsia="pl-PL"/>
              </w:rPr>
              <w:t xml:space="preserve">projektora </w:t>
            </w:r>
          </w:p>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Panasonic PT-DZ 7</w:t>
            </w:r>
            <w:r w:rsidRPr="00AF198B">
              <w:rPr>
                <w:rFonts w:ascii="Calibri" w:eastAsia="Times New Roman" w:hAnsi="Calibri" w:cs="Times New Roman"/>
                <w:color w:val="000000"/>
                <w:lang w:eastAsia="pl-PL"/>
              </w:rPr>
              <w:t>80</w:t>
            </w:r>
          </w:p>
          <w:p w:rsidR="002764B3" w:rsidRPr="00072EDD"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Model lampy LAD70</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b/>
                <w:lang w:eastAsia="pl-PL"/>
              </w:rPr>
              <w:t>Projektor jest objęty gwarancją producenta, dlatego też oferowane lampy muszą posiadać rekomendację producenta.</w:t>
            </w:r>
            <w:r w:rsidRPr="00A518ED">
              <w:rPr>
                <w:rFonts w:ascii="Calibri" w:eastAsia="Times New Roman" w:hAnsi="Calibri" w:cs="Times New Roman"/>
                <w:lang w:eastAsia="pl-PL"/>
              </w:rPr>
              <w:t xml:space="preserve"> Moc lampy nie mniejsza niż 310 W. Deklarowany przez producenta czas pracy lampy nie może być krótszy niż 4000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6 miesięcy lub 500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b/>
                <w:lang w:eastAsia="pl-PL"/>
              </w:rPr>
            </w:pPr>
          </w:p>
        </w:tc>
      </w:tr>
      <w:tr w:rsidR="002764B3" w:rsidRPr="00072EDD" w:rsidTr="002764B3">
        <w:trPr>
          <w:trHeight w:val="1936"/>
          <w:jc w:val="center"/>
        </w:trPr>
        <w:tc>
          <w:tcPr>
            <w:tcW w:w="430" w:type="dxa"/>
            <w:shd w:val="clear" w:color="auto" w:fill="auto"/>
            <w:noWrap/>
            <w:vAlign w:val="center"/>
            <w:hideMark/>
          </w:tcPr>
          <w:p w:rsidR="002764B3" w:rsidRPr="00072EDD"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3</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 xml:space="preserve">Lampa z modułem do projektora </w:t>
            </w:r>
          </w:p>
          <w:p w:rsidR="002764B3" w:rsidRDefault="002764B3" w:rsidP="00445101">
            <w:pPr>
              <w:spacing w:after="0" w:line="216" w:lineRule="auto"/>
              <w:jc w:val="center"/>
              <w:rPr>
                <w:rFonts w:ascii="Calibri" w:eastAsia="Times New Roman" w:hAnsi="Calibri" w:cs="Times New Roman"/>
                <w:color w:val="000000"/>
                <w:lang w:eastAsia="pl-PL"/>
              </w:rPr>
            </w:pPr>
            <w:r w:rsidRPr="00072EDD">
              <w:rPr>
                <w:rFonts w:ascii="Calibri" w:eastAsia="Times New Roman" w:hAnsi="Calibri" w:cs="Times New Roman"/>
                <w:color w:val="000000"/>
                <w:lang w:eastAsia="pl-PL"/>
              </w:rPr>
              <w:t>Panasonic PT-DZ 680</w:t>
            </w:r>
          </w:p>
          <w:p w:rsidR="002764B3" w:rsidRDefault="002764B3" w:rsidP="00445101">
            <w:pPr>
              <w:spacing w:after="0" w:line="216" w:lineRule="auto"/>
              <w:jc w:val="center"/>
              <w:rPr>
                <w:rFonts w:ascii="Calibri" w:eastAsia="Times New Roman" w:hAnsi="Calibri" w:cs="Times New Roman"/>
                <w:color w:val="000000"/>
                <w:lang w:eastAsia="pl-PL"/>
              </w:rPr>
            </w:pPr>
            <w:r w:rsidRPr="00072EDD">
              <w:rPr>
                <w:rFonts w:ascii="Calibri" w:eastAsia="Times New Roman" w:hAnsi="Calibri" w:cs="Times New Roman"/>
                <w:color w:val="000000"/>
                <w:lang w:eastAsia="pl-PL"/>
              </w:rPr>
              <w:t>(</w:t>
            </w:r>
            <w:r>
              <w:rPr>
                <w:rFonts w:ascii="Calibri" w:eastAsia="Times New Roman" w:hAnsi="Calibri" w:cs="Times New Roman"/>
                <w:color w:val="000000"/>
                <w:lang w:eastAsia="pl-PL"/>
              </w:rPr>
              <w:t xml:space="preserve"> </w:t>
            </w:r>
            <w:r w:rsidRPr="00072EDD">
              <w:rPr>
                <w:rFonts w:ascii="Calibri" w:eastAsia="Times New Roman" w:hAnsi="Calibri" w:cs="Times New Roman"/>
                <w:color w:val="000000"/>
                <w:lang w:eastAsia="pl-PL"/>
              </w:rPr>
              <w:t>DW6</w:t>
            </w:r>
            <w:r w:rsidR="00DA7BB9">
              <w:rPr>
                <w:rFonts w:ascii="Calibri" w:eastAsia="Times New Roman" w:hAnsi="Calibri" w:cs="Times New Roman"/>
                <w:color w:val="000000"/>
                <w:lang w:eastAsia="pl-PL"/>
              </w:rPr>
              <w:t>4</w:t>
            </w:r>
            <w:r w:rsidRPr="00072EDD">
              <w:rPr>
                <w:rFonts w:ascii="Calibri" w:eastAsia="Times New Roman" w:hAnsi="Calibri" w:cs="Times New Roman"/>
                <w:color w:val="000000"/>
                <w:lang w:eastAsia="pl-PL"/>
              </w:rPr>
              <w:t>0, DX610</w:t>
            </w:r>
            <w:r>
              <w:rPr>
                <w:rFonts w:ascii="Calibri" w:eastAsia="Times New Roman" w:hAnsi="Calibri" w:cs="Times New Roman"/>
                <w:color w:val="000000"/>
                <w:lang w:eastAsia="pl-PL"/>
              </w:rPr>
              <w:t xml:space="preserve">, </w:t>
            </w:r>
          </w:p>
          <w:p w:rsidR="002764B3" w:rsidRPr="00072EDD"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 xml:space="preserve">PT-DZ570 </w:t>
            </w:r>
            <w:r w:rsidRPr="00072EDD">
              <w:rPr>
                <w:rFonts w:ascii="Calibri" w:eastAsia="Times New Roman" w:hAnsi="Calibri" w:cs="Times New Roman"/>
                <w:color w:val="000000"/>
                <w:lang w:eastAsia="pl-PL"/>
              </w:rPr>
              <w:t>)</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280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2000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6 miesięcy lub 500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1985"/>
          <w:jc w:val="center"/>
        </w:trPr>
        <w:tc>
          <w:tcPr>
            <w:tcW w:w="430" w:type="dxa"/>
            <w:shd w:val="clear" w:color="auto" w:fill="auto"/>
            <w:noWrap/>
            <w:vAlign w:val="center"/>
            <w:hideMark/>
          </w:tcPr>
          <w:p w:rsidR="002764B3" w:rsidRPr="00072EDD"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4</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 xml:space="preserve">Lampa z modułem do projektora </w:t>
            </w:r>
          </w:p>
          <w:p w:rsidR="002764B3" w:rsidRPr="00072EDD"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 xml:space="preserve">Panasonic </w:t>
            </w:r>
            <w:r w:rsidRPr="00072EDD">
              <w:rPr>
                <w:rFonts w:ascii="Calibri" w:eastAsia="Times New Roman" w:hAnsi="Calibri" w:cs="Times New Roman"/>
                <w:color w:val="000000"/>
                <w:lang w:eastAsia="pl-PL"/>
              </w:rPr>
              <w:t>CW240</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240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3500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6 miesięcy lub 500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1967"/>
          <w:jc w:val="center"/>
        </w:trPr>
        <w:tc>
          <w:tcPr>
            <w:tcW w:w="430" w:type="dxa"/>
            <w:shd w:val="clear" w:color="auto" w:fill="auto"/>
            <w:noWrap/>
            <w:vAlign w:val="center"/>
            <w:hideMark/>
          </w:tcPr>
          <w:p w:rsidR="002764B3" w:rsidRPr="00072EDD"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5</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Lampa z modułem do projektora</w:t>
            </w:r>
          </w:p>
          <w:p w:rsidR="002764B3" w:rsidRPr="00072EDD"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 xml:space="preserve">Panasonic </w:t>
            </w:r>
            <w:r w:rsidRPr="00072EDD">
              <w:rPr>
                <w:rFonts w:ascii="Calibri" w:eastAsia="Times New Roman" w:hAnsi="Calibri" w:cs="Times New Roman"/>
                <w:color w:val="000000"/>
                <w:lang w:eastAsia="pl-PL"/>
              </w:rPr>
              <w:t>VX410</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230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3000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6 miesięcy lub 500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1826"/>
          <w:jc w:val="center"/>
        </w:trPr>
        <w:tc>
          <w:tcPr>
            <w:tcW w:w="430" w:type="dxa"/>
            <w:shd w:val="clear" w:color="auto" w:fill="auto"/>
            <w:noWrap/>
            <w:vAlign w:val="center"/>
            <w:hideMark/>
          </w:tcPr>
          <w:p w:rsidR="002764B3" w:rsidRPr="00072EDD"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lastRenderedPageBreak/>
              <w:t>6</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Lampa z modułem do projektora</w:t>
            </w:r>
          </w:p>
          <w:p w:rsidR="002764B3" w:rsidRPr="00072EDD"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 xml:space="preserve">Panasonic </w:t>
            </w:r>
            <w:r w:rsidRPr="00072EDD">
              <w:rPr>
                <w:rFonts w:ascii="Calibri" w:eastAsia="Times New Roman" w:hAnsi="Calibri" w:cs="Times New Roman"/>
                <w:color w:val="000000"/>
                <w:lang w:eastAsia="pl-PL"/>
              </w:rPr>
              <w:t>VX500</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280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2500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6 miesięcy lub 500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1837"/>
          <w:jc w:val="center"/>
        </w:trPr>
        <w:tc>
          <w:tcPr>
            <w:tcW w:w="430" w:type="dxa"/>
            <w:shd w:val="clear" w:color="auto" w:fill="auto"/>
            <w:noWrap/>
            <w:vAlign w:val="center"/>
            <w:hideMark/>
          </w:tcPr>
          <w:p w:rsidR="002764B3" w:rsidRPr="00072EDD"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7</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Lampa z modułem</w:t>
            </w:r>
            <w:r w:rsidRPr="00072EDD">
              <w:rPr>
                <w:rFonts w:ascii="Calibri" w:eastAsia="Times New Roman" w:hAnsi="Calibri" w:cs="Times New Roman"/>
                <w:color w:val="000000"/>
                <w:lang w:eastAsia="pl-PL"/>
              </w:rPr>
              <w:t xml:space="preserve"> do projektora </w:t>
            </w:r>
          </w:p>
          <w:p w:rsidR="002764B3" w:rsidRPr="00072EDD" w:rsidRDefault="002764B3" w:rsidP="00445101">
            <w:pPr>
              <w:spacing w:after="0" w:line="216" w:lineRule="auto"/>
              <w:jc w:val="center"/>
              <w:rPr>
                <w:rFonts w:ascii="Calibri" w:eastAsia="Times New Roman" w:hAnsi="Calibri" w:cs="Times New Roman"/>
                <w:color w:val="000000"/>
                <w:lang w:eastAsia="pl-PL"/>
              </w:rPr>
            </w:pPr>
            <w:proofErr w:type="spellStart"/>
            <w:r w:rsidRPr="00072EDD">
              <w:rPr>
                <w:rFonts w:ascii="Calibri" w:eastAsia="Times New Roman" w:hAnsi="Calibri" w:cs="Times New Roman"/>
                <w:color w:val="000000"/>
                <w:lang w:eastAsia="pl-PL"/>
              </w:rPr>
              <w:t>Viewsonic</w:t>
            </w:r>
            <w:proofErr w:type="spellEnd"/>
            <w:r w:rsidRPr="00072EDD">
              <w:rPr>
                <w:rFonts w:ascii="Calibri" w:eastAsia="Times New Roman" w:hAnsi="Calibri" w:cs="Times New Roman"/>
                <w:color w:val="000000"/>
                <w:lang w:eastAsia="pl-PL"/>
              </w:rPr>
              <w:t xml:space="preserve"> PJD8633WS</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240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3500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90 dni bez limitu przepracowanych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1964"/>
          <w:jc w:val="center"/>
        </w:trPr>
        <w:tc>
          <w:tcPr>
            <w:tcW w:w="430" w:type="dxa"/>
            <w:shd w:val="clear" w:color="auto" w:fill="auto"/>
            <w:noWrap/>
            <w:vAlign w:val="center"/>
            <w:hideMark/>
          </w:tcPr>
          <w:p w:rsidR="002764B3" w:rsidRPr="00072EDD"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8</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Lampa z modułem</w:t>
            </w:r>
            <w:r w:rsidRPr="00072EDD">
              <w:rPr>
                <w:rFonts w:ascii="Calibri" w:eastAsia="Times New Roman" w:hAnsi="Calibri" w:cs="Times New Roman"/>
                <w:color w:val="000000"/>
                <w:lang w:eastAsia="pl-PL"/>
              </w:rPr>
              <w:t xml:space="preserve"> do projektora </w:t>
            </w:r>
          </w:p>
          <w:p w:rsidR="002764B3" w:rsidRPr="00072EDD" w:rsidRDefault="002764B3" w:rsidP="00445101">
            <w:pPr>
              <w:spacing w:after="0" w:line="216" w:lineRule="auto"/>
              <w:jc w:val="center"/>
              <w:rPr>
                <w:rFonts w:ascii="Calibri" w:eastAsia="Times New Roman" w:hAnsi="Calibri" w:cs="Times New Roman"/>
                <w:color w:val="000000"/>
                <w:lang w:eastAsia="pl-PL"/>
              </w:rPr>
            </w:pPr>
            <w:proofErr w:type="spellStart"/>
            <w:r w:rsidRPr="00072EDD">
              <w:rPr>
                <w:rFonts w:ascii="Calibri" w:eastAsia="Times New Roman" w:hAnsi="Calibri" w:cs="Times New Roman"/>
                <w:color w:val="000000"/>
                <w:lang w:eastAsia="pl-PL"/>
              </w:rPr>
              <w:t>Optoma</w:t>
            </w:r>
            <w:proofErr w:type="spellEnd"/>
            <w:r w:rsidRPr="00072EDD">
              <w:rPr>
                <w:rFonts w:ascii="Calibri" w:eastAsia="Times New Roman" w:hAnsi="Calibri" w:cs="Times New Roman"/>
                <w:color w:val="000000"/>
                <w:lang w:eastAsia="pl-PL"/>
              </w:rPr>
              <w:t xml:space="preserve"> 401</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280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3000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12 miesięcy lub 1000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2119"/>
          <w:jc w:val="center"/>
        </w:trPr>
        <w:tc>
          <w:tcPr>
            <w:tcW w:w="430" w:type="dxa"/>
            <w:shd w:val="clear" w:color="auto" w:fill="auto"/>
            <w:noWrap/>
            <w:vAlign w:val="center"/>
          </w:tcPr>
          <w:p w:rsidR="002764B3" w:rsidRPr="00D05D3C"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9</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Lampa z modułem</w:t>
            </w:r>
            <w:r w:rsidRPr="00072EDD">
              <w:rPr>
                <w:rFonts w:ascii="Calibri" w:eastAsia="Times New Roman" w:hAnsi="Calibri" w:cs="Times New Roman"/>
                <w:color w:val="000000"/>
                <w:lang w:eastAsia="pl-PL"/>
              </w:rPr>
              <w:t xml:space="preserve"> do projektora </w:t>
            </w:r>
          </w:p>
          <w:p w:rsidR="002764B3" w:rsidRPr="00072EDD" w:rsidRDefault="002764B3" w:rsidP="00445101">
            <w:pPr>
              <w:spacing w:after="0" w:line="216" w:lineRule="auto"/>
              <w:jc w:val="center"/>
              <w:rPr>
                <w:rFonts w:ascii="Calibri" w:eastAsia="Times New Roman" w:hAnsi="Calibri" w:cs="Times New Roman"/>
                <w:color w:val="000000"/>
                <w:lang w:eastAsia="pl-PL"/>
              </w:rPr>
            </w:pPr>
            <w:proofErr w:type="spellStart"/>
            <w:r w:rsidRPr="00072EDD">
              <w:rPr>
                <w:rFonts w:ascii="Calibri" w:eastAsia="Times New Roman" w:hAnsi="Calibri" w:cs="Times New Roman"/>
                <w:color w:val="000000"/>
                <w:lang w:eastAsia="pl-PL"/>
              </w:rPr>
              <w:t>Optoma</w:t>
            </w:r>
            <w:proofErr w:type="spellEnd"/>
            <w:r w:rsidRPr="00072EDD">
              <w:rPr>
                <w:rFonts w:ascii="Calibri" w:eastAsia="Times New Roman" w:hAnsi="Calibri" w:cs="Times New Roman"/>
                <w:color w:val="000000"/>
                <w:lang w:eastAsia="pl-PL"/>
              </w:rPr>
              <w:t xml:space="preserve"> 501</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310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2500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12 miesięcy lub 1000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1979"/>
          <w:jc w:val="center"/>
        </w:trPr>
        <w:tc>
          <w:tcPr>
            <w:tcW w:w="430" w:type="dxa"/>
            <w:shd w:val="clear" w:color="auto" w:fill="auto"/>
            <w:noWrap/>
            <w:vAlign w:val="center"/>
            <w:hideMark/>
          </w:tcPr>
          <w:p w:rsidR="002764B3" w:rsidRPr="00072EDD"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lastRenderedPageBreak/>
              <w:t>10</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Lampa z modułem</w:t>
            </w:r>
            <w:r w:rsidRPr="00072EDD">
              <w:rPr>
                <w:rFonts w:ascii="Calibri" w:eastAsia="Times New Roman" w:hAnsi="Calibri" w:cs="Times New Roman"/>
                <w:color w:val="000000"/>
                <w:lang w:eastAsia="pl-PL"/>
              </w:rPr>
              <w:t xml:space="preserve"> do projektora</w:t>
            </w:r>
          </w:p>
          <w:p w:rsidR="002764B3" w:rsidRPr="00072EDD" w:rsidRDefault="002764B3" w:rsidP="00445101">
            <w:pPr>
              <w:spacing w:after="0" w:line="216" w:lineRule="auto"/>
              <w:jc w:val="center"/>
              <w:rPr>
                <w:rFonts w:ascii="Calibri" w:eastAsia="Times New Roman" w:hAnsi="Calibri" w:cs="Times New Roman"/>
                <w:color w:val="000000"/>
                <w:lang w:eastAsia="pl-PL"/>
              </w:rPr>
            </w:pPr>
            <w:r w:rsidRPr="00072EDD">
              <w:rPr>
                <w:rFonts w:ascii="Calibri" w:eastAsia="Times New Roman" w:hAnsi="Calibri" w:cs="Times New Roman"/>
                <w:color w:val="000000"/>
                <w:lang w:eastAsia="pl-PL"/>
              </w:rPr>
              <w:t xml:space="preserve"> </w:t>
            </w:r>
            <w:proofErr w:type="spellStart"/>
            <w:r w:rsidRPr="00072EDD">
              <w:rPr>
                <w:rFonts w:ascii="Calibri" w:eastAsia="Times New Roman" w:hAnsi="Calibri" w:cs="Times New Roman"/>
                <w:color w:val="000000"/>
                <w:lang w:eastAsia="pl-PL"/>
              </w:rPr>
              <w:t>Optoma</w:t>
            </w:r>
            <w:proofErr w:type="spellEnd"/>
            <w:r w:rsidRPr="00072EDD">
              <w:rPr>
                <w:rFonts w:ascii="Calibri" w:eastAsia="Times New Roman" w:hAnsi="Calibri" w:cs="Times New Roman"/>
                <w:color w:val="000000"/>
                <w:lang w:eastAsia="pl-PL"/>
              </w:rPr>
              <w:t xml:space="preserve"> EH7500</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330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2500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12 miesięcy lub 1000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1979"/>
          <w:jc w:val="center"/>
        </w:trPr>
        <w:tc>
          <w:tcPr>
            <w:tcW w:w="430" w:type="dxa"/>
            <w:shd w:val="clear" w:color="auto" w:fill="auto"/>
            <w:noWrap/>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11</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Lampa z modułem</w:t>
            </w:r>
            <w:r w:rsidRPr="00072EDD">
              <w:rPr>
                <w:rFonts w:ascii="Calibri" w:eastAsia="Times New Roman" w:hAnsi="Calibri" w:cs="Times New Roman"/>
                <w:color w:val="000000"/>
                <w:lang w:eastAsia="pl-PL"/>
              </w:rPr>
              <w:t xml:space="preserve"> do projektora </w:t>
            </w:r>
          </w:p>
          <w:p w:rsidR="002764B3" w:rsidRPr="00072EDD" w:rsidRDefault="002764B3" w:rsidP="00445101">
            <w:pPr>
              <w:spacing w:after="0" w:line="216" w:lineRule="auto"/>
              <w:jc w:val="center"/>
              <w:rPr>
                <w:rFonts w:ascii="Calibri" w:eastAsia="Times New Roman" w:hAnsi="Calibri" w:cs="Times New Roman"/>
                <w:color w:val="000000"/>
                <w:lang w:eastAsia="pl-PL"/>
              </w:rPr>
            </w:pPr>
            <w:proofErr w:type="spellStart"/>
            <w:r w:rsidRPr="00072EDD">
              <w:rPr>
                <w:rFonts w:ascii="Calibri" w:eastAsia="Times New Roman" w:hAnsi="Calibri" w:cs="Times New Roman"/>
                <w:color w:val="000000"/>
                <w:lang w:eastAsia="pl-PL"/>
              </w:rPr>
              <w:t>Optoma</w:t>
            </w:r>
            <w:proofErr w:type="spellEnd"/>
            <w:r w:rsidRPr="00072EDD">
              <w:rPr>
                <w:rFonts w:ascii="Calibri" w:eastAsia="Times New Roman" w:hAnsi="Calibri" w:cs="Times New Roman"/>
                <w:color w:val="000000"/>
                <w:lang w:eastAsia="pl-PL"/>
              </w:rPr>
              <w:t xml:space="preserve"> 306</w:t>
            </w:r>
            <w:r>
              <w:rPr>
                <w:rFonts w:ascii="Calibri" w:eastAsia="Times New Roman" w:hAnsi="Calibri" w:cs="Times New Roman"/>
                <w:color w:val="000000"/>
                <w:lang w:eastAsia="pl-PL"/>
              </w:rPr>
              <w:t>ST</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240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3500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12 miesięcy lub 1000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2009"/>
          <w:jc w:val="center"/>
        </w:trPr>
        <w:tc>
          <w:tcPr>
            <w:tcW w:w="430" w:type="dxa"/>
            <w:shd w:val="clear" w:color="auto" w:fill="auto"/>
            <w:noWrap/>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12</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Lampa z modułem</w:t>
            </w:r>
            <w:r w:rsidRPr="00072EDD">
              <w:rPr>
                <w:rFonts w:ascii="Calibri" w:eastAsia="Times New Roman" w:hAnsi="Calibri" w:cs="Times New Roman"/>
                <w:color w:val="000000"/>
                <w:lang w:eastAsia="pl-PL"/>
              </w:rPr>
              <w:t xml:space="preserve"> do projektora </w:t>
            </w:r>
          </w:p>
          <w:p w:rsidR="002764B3" w:rsidRPr="00072EDD" w:rsidRDefault="002764B3" w:rsidP="00445101">
            <w:pPr>
              <w:spacing w:after="0" w:line="216" w:lineRule="auto"/>
              <w:jc w:val="center"/>
              <w:rPr>
                <w:rFonts w:ascii="Calibri" w:eastAsia="Times New Roman" w:hAnsi="Calibri" w:cs="Times New Roman"/>
                <w:color w:val="000000"/>
                <w:lang w:eastAsia="pl-PL"/>
              </w:rPr>
            </w:pPr>
            <w:proofErr w:type="spellStart"/>
            <w:r w:rsidRPr="00072EDD">
              <w:rPr>
                <w:rFonts w:ascii="Calibri" w:eastAsia="Times New Roman" w:hAnsi="Calibri" w:cs="Times New Roman"/>
                <w:color w:val="000000"/>
                <w:lang w:eastAsia="pl-PL"/>
              </w:rPr>
              <w:t>Optoma</w:t>
            </w:r>
            <w:proofErr w:type="spellEnd"/>
            <w:r w:rsidRPr="00072EDD">
              <w:rPr>
                <w:rFonts w:ascii="Calibri" w:eastAsia="Times New Roman" w:hAnsi="Calibri" w:cs="Times New Roman"/>
                <w:color w:val="000000"/>
                <w:lang w:eastAsia="pl-PL"/>
              </w:rPr>
              <w:t xml:space="preserve"> 631</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240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3500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12 miesięcy lub 1000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2207"/>
          <w:jc w:val="center"/>
        </w:trPr>
        <w:tc>
          <w:tcPr>
            <w:tcW w:w="430" w:type="dxa"/>
            <w:shd w:val="clear" w:color="auto" w:fill="auto"/>
            <w:noWrap/>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13</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Lampa z modułem</w:t>
            </w:r>
            <w:r w:rsidRPr="00072EDD">
              <w:rPr>
                <w:rFonts w:ascii="Calibri" w:eastAsia="Times New Roman" w:hAnsi="Calibri" w:cs="Times New Roman"/>
                <w:color w:val="000000"/>
                <w:lang w:eastAsia="pl-PL"/>
              </w:rPr>
              <w:t xml:space="preserve"> do projektora</w:t>
            </w:r>
          </w:p>
          <w:p w:rsidR="002764B3" w:rsidRPr="00072EDD" w:rsidRDefault="002764B3" w:rsidP="00445101">
            <w:pPr>
              <w:spacing w:after="0" w:line="216" w:lineRule="auto"/>
              <w:jc w:val="center"/>
              <w:rPr>
                <w:rFonts w:ascii="Calibri" w:eastAsia="Times New Roman" w:hAnsi="Calibri" w:cs="Times New Roman"/>
                <w:color w:val="000000"/>
                <w:lang w:eastAsia="pl-PL"/>
              </w:rPr>
            </w:pPr>
            <w:r w:rsidRPr="00072EDD">
              <w:rPr>
                <w:rFonts w:ascii="Calibri" w:eastAsia="Times New Roman" w:hAnsi="Calibri" w:cs="Times New Roman"/>
                <w:color w:val="000000"/>
                <w:lang w:eastAsia="pl-PL"/>
              </w:rPr>
              <w:t xml:space="preserve"> </w:t>
            </w:r>
            <w:proofErr w:type="spellStart"/>
            <w:r w:rsidRPr="00072EDD">
              <w:rPr>
                <w:rFonts w:ascii="Calibri" w:eastAsia="Times New Roman" w:hAnsi="Calibri" w:cs="Times New Roman"/>
                <w:color w:val="000000"/>
                <w:lang w:eastAsia="pl-PL"/>
              </w:rPr>
              <w:t>Optoma</w:t>
            </w:r>
            <w:proofErr w:type="spellEnd"/>
            <w:r w:rsidRPr="00072EDD">
              <w:rPr>
                <w:rFonts w:ascii="Calibri" w:eastAsia="Times New Roman" w:hAnsi="Calibri" w:cs="Times New Roman"/>
                <w:color w:val="000000"/>
                <w:lang w:eastAsia="pl-PL"/>
              </w:rPr>
              <w:t xml:space="preserve"> EX855</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400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2000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12 miesięcy lub 1000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1684"/>
          <w:jc w:val="center"/>
        </w:trPr>
        <w:tc>
          <w:tcPr>
            <w:tcW w:w="430" w:type="dxa"/>
            <w:shd w:val="clear" w:color="auto" w:fill="auto"/>
            <w:noWrap/>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lastRenderedPageBreak/>
              <w:t>14</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Lampa z modułem</w:t>
            </w:r>
            <w:r w:rsidRPr="00072EDD">
              <w:rPr>
                <w:rFonts w:ascii="Calibri" w:eastAsia="Times New Roman" w:hAnsi="Calibri" w:cs="Times New Roman"/>
                <w:color w:val="000000"/>
                <w:lang w:eastAsia="pl-PL"/>
              </w:rPr>
              <w:t xml:space="preserve"> do projektora</w:t>
            </w:r>
          </w:p>
          <w:p w:rsidR="002764B3" w:rsidRPr="00072EDD" w:rsidRDefault="002764B3" w:rsidP="00445101">
            <w:pPr>
              <w:spacing w:after="0" w:line="216" w:lineRule="auto"/>
              <w:jc w:val="center"/>
              <w:rPr>
                <w:rFonts w:ascii="Calibri" w:eastAsia="Times New Roman" w:hAnsi="Calibri" w:cs="Times New Roman"/>
                <w:color w:val="000000"/>
                <w:lang w:eastAsia="pl-PL"/>
              </w:rPr>
            </w:pPr>
            <w:r w:rsidRPr="00072EDD">
              <w:rPr>
                <w:rFonts w:ascii="Calibri" w:eastAsia="Times New Roman" w:hAnsi="Calibri" w:cs="Times New Roman"/>
                <w:color w:val="000000"/>
                <w:lang w:eastAsia="pl-PL"/>
              </w:rPr>
              <w:t xml:space="preserve"> </w:t>
            </w:r>
            <w:proofErr w:type="spellStart"/>
            <w:r w:rsidRPr="00072EDD">
              <w:rPr>
                <w:rFonts w:ascii="Calibri" w:eastAsia="Times New Roman" w:hAnsi="Calibri" w:cs="Times New Roman"/>
                <w:color w:val="000000"/>
                <w:lang w:eastAsia="pl-PL"/>
              </w:rPr>
              <w:t>Optoma</w:t>
            </w:r>
            <w:proofErr w:type="spellEnd"/>
            <w:r w:rsidRPr="00072EDD">
              <w:rPr>
                <w:rFonts w:ascii="Calibri" w:eastAsia="Times New Roman" w:hAnsi="Calibri" w:cs="Times New Roman"/>
                <w:color w:val="000000"/>
                <w:lang w:eastAsia="pl-PL"/>
              </w:rPr>
              <w:t xml:space="preserve"> EX865</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400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2000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12 miesięcy lub 1000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2207"/>
          <w:jc w:val="center"/>
        </w:trPr>
        <w:tc>
          <w:tcPr>
            <w:tcW w:w="430" w:type="dxa"/>
            <w:shd w:val="clear" w:color="auto" w:fill="auto"/>
            <w:noWrap/>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15</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Lampa z modułem</w:t>
            </w:r>
            <w:r w:rsidRPr="00072EDD">
              <w:rPr>
                <w:rFonts w:ascii="Calibri" w:eastAsia="Times New Roman" w:hAnsi="Calibri" w:cs="Times New Roman"/>
                <w:color w:val="000000"/>
                <w:lang w:eastAsia="pl-PL"/>
              </w:rPr>
              <w:t xml:space="preserve"> do projektora </w:t>
            </w:r>
          </w:p>
          <w:p w:rsidR="002764B3" w:rsidRPr="00072EDD" w:rsidRDefault="002764B3" w:rsidP="00445101">
            <w:pPr>
              <w:spacing w:after="0" w:line="216" w:lineRule="auto"/>
              <w:jc w:val="center"/>
              <w:rPr>
                <w:rFonts w:ascii="Calibri" w:eastAsia="Times New Roman" w:hAnsi="Calibri" w:cs="Times New Roman"/>
                <w:color w:val="000000"/>
                <w:lang w:eastAsia="pl-PL"/>
              </w:rPr>
            </w:pPr>
            <w:proofErr w:type="spellStart"/>
            <w:r w:rsidRPr="00072EDD">
              <w:rPr>
                <w:rFonts w:ascii="Calibri" w:eastAsia="Times New Roman" w:hAnsi="Calibri" w:cs="Times New Roman"/>
                <w:color w:val="000000"/>
                <w:lang w:eastAsia="pl-PL"/>
              </w:rPr>
              <w:t>Optoma</w:t>
            </w:r>
            <w:proofErr w:type="spellEnd"/>
            <w:r w:rsidRPr="00072EDD">
              <w:rPr>
                <w:rFonts w:ascii="Calibri" w:eastAsia="Times New Roman" w:hAnsi="Calibri" w:cs="Times New Roman"/>
                <w:color w:val="000000"/>
                <w:lang w:eastAsia="pl-PL"/>
              </w:rPr>
              <w:t xml:space="preserve"> EH2060</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300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2000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12 miesięcy lub 1000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1859"/>
          <w:jc w:val="center"/>
        </w:trPr>
        <w:tc>
          <w:tcPr>
            <w:tcW w:w="430" w:type="dxa"/>
            <w:shd w:val="clear" w:color="auto" w:fill="auto"/>
            <w:noWrap/>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16</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Lampa z modułem</w:t>
            </w:r>
            <w:r w:rsidRPr="00072EDD">
              <w:rPr>
                <w:rFonts w:ascii="Calibri" w:eastAsia="Times New Roman" w:hAnsi="Calibri" w:cs="Times New Roman"/>
                <w:color w:val="000000"/>
                <w:lang w:eastAsia="pl-PL"/>
              </w:rPr>
              <w:t xml:space="preserve"> do projektora </w:t>
            </w:r>
          </w:p>
          <w:p w:rsidR="002764B3" w:rsidRPr="00072EDD" w:rsidRDefault="002764B3" w:rsidP="00445101">
            <w:pPr>
              <w:spacing w:after="0" w:line="216" w:lineRule="auto"/>
              <w:jc w:val="center"/>
              <w:rPr>
                <w:rFonts w:ascii="Calibri" w:eastAsia="Times New Roman" w:hAnsi="Calibri" w:cs="Times New Roman"/>
                <w:color w:val="000000"/>
                <w:lang w:eastAsia="pl-PL"/>
              </w:rPr>
            </w:pPr>
            <w:proofErr w:type="spellStart"/>
            <w:r w:rsidRPr="00072EDD">
              <w:rPr>
                <w:rFonts w:ascii="Calibri" w:eastAsia="Times New Roman" w:hAnsi="Calibri" w:cs="Times New Roman"/>
                <w:color w:val="000000"/>
                <w:lang w:eastAsia="pl-PL"/>
              </w:rPr>
              <w:t>Optoma</w:t>
            </w:r>
            <w:proofErr w:type="spellEnd"/>
            <w:r w:rsidRPr="00072EDD">
              <w:rPr>
                <w:rFonts w:ascii="Calibri" w:eastAsia="Times New Roman" w:hAnsi="Calibri" w:cs="Times New Roman"/>
                <w:color w:val="000000"/>
                <w:lang w:eastAsia="pl-PL"/>
              </w:rPr>
              <w:t xml:space="preserve"> EX785</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330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2000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12 miesięcy lub 1000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r w:rsidR="002764B3" w:rsidRPr="00072EDD" w:rsidTr="002764B3">
        <w:trPr>
          <w:trHeight w:val="1986"/>
          <w:jc w:val="center"/>
        </w:trPr>
        <w:tc>
          <w:tcPr>
            <w:tcW w:w="430" w:type="dxa"/>
            <w:shd w:val="clear" w:color="auto" w:fill="auto"/>
            <w:noWrap/>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17</w:t>
            </w:r>
          </w:p>
        </w:tc>
        <w:tc>
          <w:tcPr>
            <w:tcW w:w="2040" w:type="dxa"/>
            <w:shd w:val="clear" w:color="auto" w:fill="auto"/>
            <w:vAlign w:val="center"/>
          </w:tcPr>
          <w:p w:rsidR="002764B3" w:rsidRDefault="002764B3" w:rsidP="00445101">
            <w:pPr>
              <w:spacing w:after="0" w:line="216"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Lampa z modułem</w:t>
            </w:r>
            <w:r w:rsidRPr="00072EDD">
              <w:rPr>
                <w:rFonts w:ascii="Calibri" w:eastAsia="Times New Roman" w:hAnsi="Calibri" w:cs="Times New Roman"/>
                <w:color w:val="000000"/>
                <w:lang w:eastAsia="pl-PL"/>
              </w:rPr>
              <w:t xml:space="preserve"> do projektora </w:t>
            </w:r>
          </w:p>
          <w:p w:rsidR="002764B3" w:rsidRDefault="002764B3" w:rsidP="00445101">
            <w:pPr>
              <w:spacing w:after="0" w:line="216" w:lineRule="auto"/>
              <w:jc w:val="center"/>
              <w:rPr>
                <w:rFonts w:ascii="Calibri" w:eastAsia="Times New Roman" w:hAnsi="Calibri" w:cs="Times New Roman"/>
                <w:color w:val="000000"/>
                <w:lang w:eastAsia="pl-PL"/>
              </w:rPr>
            </w:pPr>
            <w:proofErr w:type="spellStart"/>
            <w:r w:rsidRPr="00072EDD">
              <w:rPr>
                <w:rFonts w:ascii="Calibri" w:eastAsia="Times New Roman" w:hAnsi="Calibri" w:cs="Times New Roman"/>
                <w:color w:val="000000"/>
                <w:lang w:eastAsia="pl-PL"/>
              </w:rPr>
              <w:t>Optoma</w:t>
            </w:r>
            <w:proofErr w:type="spellEnd"/>
            <w:r w:rsidRPr="00072EDD">
              <w:rPr>
                <w:rFonts w:ascii="Calibri" w:eastAsia="Times New Roman" w:hAnsi="Calibri" w:cs="Times New Roman"/>
                <w:color w:val="000000"/>
                <w:lang w:eastAsia="pl-PL"/>
              </w:rPr>
              <w:t xml:space="preserve"> EH505</w:t>
            </w:r>
          </w:p>
        </w:tc>
        <w:tc>
          <w:tcPr>
            <w:tcW w:w="5839" w:type="dxa"/>
            <w:shd w:val="clear" w:color="auto" w:fill="auto"/>
            <w:vAlign w:val="center"/>
          </w:tcPr>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Moc lampy nie mniejsza niż 370 W.</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 xml:space="preserve">Deklarowany przez producenta czas pracy lampy nie może być krótszy niż 1500 godzin w trybie </w:t>
            </w:r>
            <w:proofErr w:type="spellStart"/>
            <w:r w:rsidRPr="00A518ED">
              <w:rPr>
                <w:rFonts w:ascii="Calibri" w:eastAsia="Times New Roman" w:hAnsi="Calibri" w:cs="Times New Roman"/>
                <w:lang w:eastAsia="pl-PL"/>
              </w:rPr>
              <w:t>normal</w:t>
            </w:r>
            <w:proofErr w:type="spellEnd"/>
            <w:r w:rsidRPr="00A518ED">
              <w:rPr>
                <w:rFonts w:ascii="Calibri" w:eastAsia="Times New Roman" w:hAnsi="Calibri" w:cs="Times New Roman"/>
                <w:lang w:eastAsia="pl-PL"/>
              </w:rPr>
              <w:t>.</w:t>
            </w:r>
          </w:p>
          <w:p w:rsidR="002764B3" w:rsidRPr="00A518ED" w:rsidRDefault="002764B3" w:rsidP="00445101">
            <w:pPr>
              <w:spacing w:after="0" w:line="216" w:lineRule="auto"/>
              <w:jc w:val="center"/>
              <w:rPr>
                <w:rFonts w:ascii="Calibri" w:eastAsia="Times New Roman" w:hAnsi="Calibri" w:cs="Times New Roman"/>
                <w:lang w:eastAsia="pl-PL"/>
              </w:rPr>
            </w:pPr>
            <w:r w:rsidRPr="00A518ED">
              <w:rPr>
                <w:rFonts w:ascii="Calibri" w:eastAsia="Times New Roman" w:hAnsi="Calibri" w:cs="Times New Roman"/>
                <w:lang w:eastAsia="pl-PL"/>
              </w:rPr>
              <w:t>Gwarancja producenta musi obejmować okres nie krótszy niż 12 miesięcy lub 1000 godzin pracy lampy</w:t>
            </w:r>
          </w:p>
        </w:tc>
        <w:tc>
          <w:tcPr>
            <w:tcW w:w="5839" w:type="dxa"/>
          </w:tcPr>
          <w:p w:rsidR="002764B3" w:rsidRPr="00A518ED" w:rsidRDefault="002764B3" w:rsidP="00445101">
            <w:pPr>
              <w:spacing w:after="0" w:line="216" w:lineRule="auto"/>
              <w:jc w:val="center"/>
              <w:rPr>
                <w:rFonts w:ascii="Calibri" w:eastAsia="Times New Roman" w:hAnsi="Calibri" w:cs="Times New Roman"/>
                <w:lang w:eastAsia="pl-PL"/>
              </w:rPr>
            </w:pPr>
          </w:p>
        </w:tc>
      </w:tr>
    </w:tbl>
    <w:p w:rsidR="004B3E32" w:rsidRDefault="004B3E32" w:rsidP="00445101">
      <w:pPr>
        <w:spacing w:after="0" w:line="216" w:lineRule="auto"/>
        <w:jc w:val="both"/>
      </w:pPr>
    </w:p>
    <w:p w:rsidR="009625AD" w:rsidRDefault="009625AD" w:rsidP="00445101">
      <w:pPr>
        <w:spacing w:after="0" w:line="216" w:lineRule="auto"/>
      </w:pPr>
      <w:r>
        <w:tab/>
      </w:r>
      <w:r>
        <w:tab/>
      </w:r>
    </w:p>
    <w:p w:rsidR="00395610" w:rsidRDefault="009625AD" w:rsidP="00445101">
      <w:pPr>
        <w:spacing w:after="0" w:line="216" w:lineRule="auto"/>
      </w:pPr>
      <w:r>
        <w:tab/>
      </w:r>
      <w:r>
        <w:tab/>
      </w:r>
      <w:r>
        <w:tab/>
      </w:r>
      <w:r>
        <w:tab/>
      </w:r>
      <w:r>
        <w:tab/>
      </w:r>
      <w:r>
        <w:tab/>
      </w:r>
      <w:r>
        <w:tab/>
      </w:r>
      <w:r>
        <w:tab/>
      </w:r>
      <w:r>
        <w:tab/>
      </w:r>
      <w:r>
        <w:tab/>
      </w:r>
      <w:r>
        <w:tab/>
        <w:t>……………………………………………………………………………………..</w:t>
      </w:r>
    </w:p>
    <w:p w:rsidR="00395610" w:rsidRPr="00CE0C62" w:rsidRDefault="00395610" w:rsidP="009625AD">
      <w:pPr>
        <w:spacing w:line="240" w:lineRule="auto"/>
        <w:ind w:left="5245"/>
        <w:jc w:val="center"/>
        <w:rPr>
          <w:rFonts w:ascii="Verdana" w:hAnsi="Verdana"/>
          <w:i/>
          <w:sz w:val="14"/>
          <w:szCs w:val="14"/>
        </w:rPr>
      </w:pPr>
      <w:r>
        <w:tab/>
      </w:r>
      <w:r w:rsidRPr="00CE0C62">
        <w:rPr>
          <w:rFonts w:ascii="Verdana" w:hAnsi="Verdana"/>
          <w:i/>
          <w:sz w:val="14"/>
          <w:szCs w:val="14"/>
        </w:rPr>
        <w:t>podpisy i pieczęcie osób upoważnionych do podpisania</w:t>
      </w:r>
    </w:p>
    <w:p w:rsidR="0060341A" w:rsidRPr="00395610" w:rsidRDefault="00395610" w:rsidP="009625AD">
      <w:pPr>
        <w:spacing w:line="240" w:lineRule="auto"/>
        <w:ind w:left="5245"/>
        <w:jc w:val="center"/>
      </w:pPr>
      <w:r w:rsidRPr="00CE0C62">
        <w:rPr>
          <w:rFonts w:ascii="Verdana" w:hAnsi="Verdana"/>
          <w:i/>
          <w:sz w:val="14"/>
          <w:szCs w:val="14"/>
        </w:rPr>
        <w:t xml:space="preserve">oferty zgodnie z dokumentem rejestrowym, właściwym </w:t>
      </w:r>
      <w:r>
        <w:rPr>
          <w:rFonts w:ascii="Verdana" w:hAnsi="Verdana"/>
          <w:i/>
          <w:sz w:val="14"/>
          <w:szCs w:val="14"/>
        </w:rPr>
        <w:br/>
      </w:r>
      <w:bookmarkStart w:id="0" w:name="_GoBack"/>
      <w:bookmarkEnd w:id="0"/>
      <w:r w:rsidRPr="00CE0C62">
        <w:rPr>
          <w:rFonts w:ascii="Verdana" w:hAnsi="Verdana"/>
          <w:i/>
          <w:sz w:val="14"/>
          <w:szCs w:val="14"/>
        </w:rPr>
        <w:t>dla formy</w:t>
      </w:r>
      <w:r>
        <w:rPr>
          <w:rFonts w:ascii="Verdana" w:hAnsi="Verdana"/>
          <w:i/>
          <w:sz w:val="14"/>
          <w:szCs w:val="14"/>
        </w:rPr>
        <w:t xml:space="preserve"> </w:t>
      </w:r>
      <w:r w:rsidRPr="00CE0C62">
        <w:rPr>
          <w:rFonts w:ascii="Verdana" w:hAnsi="Verdana"/>
          <w:i/>
          <w:sz w:val="14"/>
          <w:szCs w:val="14"/>
        </w:rPr>
        <w:t>organizacyjnej Wykonawcy lub udzielonym pełnomocnictwem</w:t>
      </w:r>
    </w:p>
    <w:sectPr w:rsidR="0060341A" w:rsidRPr="00395610" w:rsidSect="002764B3">
      <w:headerReference w:type="default" r:id="rId7"/>
      <w:footerReference w:type="default" r:id="rId8"/>
      <w:pgSz w:w="16838" w:h="11906" w:orient="landscape"/>
      <w:pgMar w:top="1134" w:right="720" w:bottom="1274" w:left="720" w:header="708" w:footer="43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F9D" w:rsidRDefault="00AD2F9D" w:rsidP="00613591">
      <w:pPr>
        <w:spacing w:after="0" w:line="240" w:lineRule="auto"/>
      </w:pPr>
      <w:r>
        <w:separator/>
      </w:r>
    </w:p>
  </w:endnote>
  <w:endnote w:type="continuationSeparator" w:id="0">
    <w:p w:rsidR="00AD2F9D" w:rsidRDefault="00AD2F9D" w:rsidP="00613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9849"/>
      <w:docPartObj>
        <w:docPartGallery w:val="Page Numbers (Bottom of Page)"/>
        <w:docPartUnique/>
      </w:docPartObj>
    </w:sdtPr>
    <w:sdtContent>
      <w:p w:rsidR="00395610" w:rsidRDefault="00395610">
        <w:pPr>
          <w:pStyle w:val="Stopka"/>
          <w:jc w:val="right"/>
        </w:pPr>
        <w:r>
          <w:fldChar w:fldCharType="begin"/>
        </w:r>
        <w:r>
          <w:instrText>PAGE   \* MERGEFORMAT</w:instrText>
        </w:r>
        <w:r>
          <w:fldChar w:fldCharType="separate"/>
        </w:r>
        <w:r w:rsidR="009625AD">
          <w:rPr>
            <w:noProof/>
          </w:rPr>
          <w:t>47</w:t>
        </w:r>
        <w:r>
          <w:fldChar w:fldCharType="end"/>
        </w:r>
      </w:p>
    </w:sdtContent>
  </w:sdt>
  <w:p w:rsidR="00395610" w:rsidRDefault="00395610">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F9D" w:rsidRDefault="00AD2F9D" w:rsidP="00613591">
      <w:pPr>
        <w:spacing w:after="0" w:line="240" w:lineRule="auto"/>
      </w:pPr>
      <w:r>
        <w:separator/>
      </w:r>
    </w:p>
  </w:footnote>
  <w:footnote w:type="continuationSeparator" w:id="0">
    <w:p w:rsidR="00AD2F9D" w:rsidRDefault="00AD2F9D" w:rsidP="006135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10" w:rsidRDefault="00395610">
    <w:pPr>
      <w:pStyle w:val="Nagwek"/>
    </w:pPr>
    <w:r>
      <w:t>PZP.271.6.2018</w:t>
    </w:r>
    <w:r>
      <w:tab/>
    </w:r>
    <w:r>
      <w:tab/>
    </w:r>
    <w:r>
      <w:tab/>
    </w:r>
    <w:r>
      <w:tab/>
    </w:r>
    <w:r>
      <w:tab/>
    </w:r>
    <w:r>
      <w:tab/>
      <w:t>Załącznik nr 9 do SIWZ</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577EBA"/>
    <w:multiLevelType w:val="hybridMultilevel"/>
    <w:tmpl w:val="2968BD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E5B"/>
    <w:rsid w:val="00001D40"/>
    <w:rsid w:val="00007352"/>
    <w:rsid w:val="00014E04"/>
    <w:rsid w:val="0002196F"/>
    <w:rsid w:val="00023526"/>
    <w:rsid w:val="000415A1"/>
    <w:rsid w:val="000709B0"/>
    <w:rsid w:val="00073765"/>
    <w:rsid w:val="0007423E"/>
    <w:rsid w:val="00081CAD"/>
    <w:rsid w:val="00084FB4"/>
    <w:rsid w:val="00085D2B"/>
    <w:rsid w:val="000A56CD"/>
    <w:rsid w:val="000A6D62"/>
    <w:rsid w:val="000B6B62"/>
    <w:rsid w:val="000E0165"/>
    <w:rsid w:val="000E7D37"/>
    <w:rsid w:val="000F2FA7"/>
    <w:rsid w:val="00116AFD"/>
    <w:rsid w:val="001555B2"/>
    <w:rsid w:val="00160839"/>
    <w:rsid w:val="00174B7E"/>
    <w:rsid w:val="00175E9E"/>
    <w:rsid w:val="001A473B"/>
    <w:rsid w:val="001D16BC"/>
    <w:rsid w:val="001F04E8"/>
    <w:rsid w:val="00204FEE"/>
    <w:rsid w:val="0021340E"/>
    <w:rsid w:val="00223E5B"/>
    <w:rsid w:val="00235C9A"/>
    <w:rsid w:val="00240481"/>
    <w:rsid w:val="00250981"/>
    <w:rsid w:val="002538B9"/>
    <w:rsid w:val="00256E5A"/>
    <w:rsid w:val="00272DD3"/>
    <w:rsid w:val="002764B3"/>
    <w:rsid w:val="00295F49"/>
    <w:rsid w:val="002C3B26"/>
    <w:rsid w:val="002E2318"/>
    <w:rsid w:val="002E5DB9"/>
    <w:rsid w:val="00307B2B"/>
    <w:rsid w:val="00341B6A"/>
    <w:rsid w:val="00341D10"/>
    <w:rsid w:val="003541B1"/>
    <w:rsid w:val="0038264C"/>
    <w:rsid w:val="00390F11"/>
    <w:rsid w:val="00395610"/>
    <w:rsid w:val="003B18B7"/>
    <w:rsid w:val="003B6DC7"/>
    <w:rsid w:val="003C2E01"/>
    <w:rsid w:val="003C4C3B"/>
    <w:rsid w:val="003C6EFF"/>
    <w:rsid w:val="003C7937"/>
    <w:rsid w:val="003D2284"/>
    <w:rsid w:val="003D2A1B"/>
    <w:rsid w:val="003D502E"/>
    <w:rsid w:val="003D6BDB"/>
    <w:rsid w:val="00406CC9"/>
    <w:rsid w:val="00422705"/>
    <w:rsid w:val="0042424B"/>
    <w:rsid w:val="004254EA"/>
    <w:rsid w:val="0043104F"/>
    <w:rsid w:val="004363B2"/>
    <w:rsid w:val="00445101"/>
    <w:rsid w:val="00483B2B"/>
    <w:rsid w:val="00485049"/>
    <w:rsid w:val="0049543C"/>
    <w:rsid w:val="004B3E32"/>
    <w:rsid w:val="004C5DE2"/>
    <w:rsid w:val="004D420D"/>
    <w:rsid w:val="00500E2E"/>
    <w:rsid w:val="0050302F"/>
    <w:rsid w:val="00504AA2"/>
    <w:rsid w:val="0050798B"/>
    <w:rsid w:val="0052786A"/>
    <w:rsid w:val="00576305"/>
    <w:rsid w:val="00595A26"/>
    <w:rsid w:val="0059625A"/>
    <w:rsid w:val="005A16EE"/>
    <w:rsid w:val="005C0E27"/>
    <w:rsid w:val="005F02FF"/>
    <w:rsid w:val="005F4EE2"/>
    <w:rsid w:val="0060341A"/>
    <w:rsid w:val="00605C9B"/>
    <w:rsid w:val="00611272"/>
    <w:rsid w:val="00613591"/>
    <w:rsid w:val="00614197"/>
    <w:rsid w:val="0063253E"/>
    <w:rsid w:val="00632ACE"/>
    <w:rsid w:val="00661ABB"/>
    <w:rsid w:val="00666B5B"/>
    <w:rsid w:val="006902BE"/>
    <w:rsid w:val="00692771"/>
    <w:rsid w:val="006B2E15"/>
    <w:rsid w:val="006C43EF"/>
    <w:rsid w:val="006C464A"/>
    <w:rsid w:val="006D4DD5"/>
    <w:rsid w:val="006E2361"/>
    <w:rsid w:val="00714567"/>
    <w:rsid w:val="007204D3"/>
    <w:rsid w:val="0072106E"/>
    <w:rsid w:val="00741ED9"/>
    <w:rsid w:val="00757E5D"/>
    <w:rsid w:val="00767C9D"/>
    <w:rsid w:val="00772ECA"/>
    <w:rsid w:val="00777397"/>
    <w:rsid w:val="00790832"/>
    <w:rsid w:val="007A0860"/>
    <w:rsid w:val="007A2044"/>
    <w:rsid w:val="007A2370"/>
    <w:rsid w:val="007A7E0F"/>
    <w:rsid w:val="007D04AC"/>
    <w:rsid w:val="007D0566"/>
    <w:rsid w:val="007D3D5C"/>
    <w:rsid w:val="007E5C1E"/>
    <w:rsid w:val="007F1973"/>
    <w:rsid w:val="007F647D"/>
    <w:rsid w:val="00823A97"/>
    <w:rsid w:val="00834F58"/>
    <w:rsid w:val="008424BF"/>
    <w:rsid w:val="00875CB5"/>
    <w:rsid w:val="00890423"/>
    <w:rsid w:val="00893410"/>
    <w:rsid w:val="008C060E"/>
    <w:rsid w:val="008E41D1"/>
    <w:rsid w:val="00905CD0"/>
    <w:rsid w:val="009224E9"/>
    <w:rsid w:val="0092315B"/>
    <w:rsid w:val="009377E9"/>
    <w:rsid w:val="00941367"/>
    <w:rsid w:val="009418F5"/>
    <w:rsid w:val="00960B00"/>
    <w:rsid w:val="009625AD"/>
    <w:rsid w:val="00970012"/>
    <w:rsid w:val="009736C9"/>
    <w:rsid w:val="00982401"/>
    <w:rsid w:val="009878AB"/>
    <w:rsid w:val="009F0972"/>
    <w:rsid w:val="009F7AB5"/>
    <w:rsid w:val="00A00F6D"/>
    <w:rsid w:val="00A0320C"/>
    <w:rsid w:val="00A366E4"/>
    <w:rsid w:val="00A41179"/>
    <w:rsid w:val="00A518ED"/>
    <w:rsid w:val="00A65204"/>
    <w:rsid w:val="00A81413"/>
    <w:rsid w:val="00AA0FFD"/>
    <w:rsid w:val="00AA5110"/>
    <w:rsid w:val="00AA669D"/>
    <w:rsid w:val="00AC6437"/>
    <w:rsid w:val="00AD2F9D"/>
    <w:rsid w:val="00AE6341"/>
    <w:rsid w:val="00B0163B"/>
    <w:rsid w:val="00B05D5B"/>
    <w:rsid w:val="00B13C65"/>
    <w:rsid w:val="00B31C84"/>
    <w:rsid w:val="00B32A21"/>
    <w:rsid w:val="00B72177"/>
    <w:rsid w:val="00B74118"/>
    <w:rsid w:val="00B77E5F"/>
    <w:rsid w:val="00B86E01"/>
    <w:rsid w:val="00B93435"/>
    <w:rsid w:val="00BA664D"/>
    <w:rsid w:val="00BB565C"/>
    <w:rsid w:val="00BC069E"/>
    <w:rsid w:val="00BD3DF9"/>
    <w:rsid w:val="00BD7293"/>
    <w:rsid w:val="00BE4FEC"/>
    <w:rsid w:val="00C00754"/>
    <w:rsid w:val="00C1045D"/>
    <w:rsid w:val="00C248D9"/>
    <w:rsid w:val="00C4506B"/>
    <w:rsid w:val="00C619A0"/>
    <w:rsid w:val="00C6676B"/>
    <w:rsid w:val="00C67684"/>
    <w:rsid w:val="00C91D34"/>
    <w:rsid w:val="00C9491B"/>
    <w:rsid w:val="00C96C09"/>
    <w:rsid w:val="00CA19B2"/>
    <w:rsid w:val="00CA690F"/>
    <w:rsid w:val="00CB442A"/>
    <w:rsid w:val="00CC680D"/>
    <w:rsid w:val="00CD74E3"/>
    <w:rsid w:val="00CD79A1"/>
    <w:rsid w:val="00CF1FB7"/>
    <w:rsid w:val="00CF4EBA"/>
    <w:rsid w:val="00D05D3C"/>
    <w:rsid w:val="00D307EF"/>
    <w:rsid w:val="00D454DE"/>
    <w:rsid w:val="00D455F5"/>
    <w:rsid w:val="00D608D6"/>
    <w:rsid w:val="00D6148D"/>
    <w:rsid w:val="00D64377"/>
    <w:rsid w:val="00D960F6"/>
    <w:rsid w:val="00DA7BB9"/>
    <w:rsid w:val="00DB10C1"/>
    <w:rsid w:val="00DB2A89"/>
    <w:rsid w:val="00DB6CCF"/>
    <w:rsid w:val="00DD6DE1"/>
    <w:rsid w:val="00DE7D76"/>
    <w:rsid w:val="00E6664C"/>
    <w:rsid w:val="00E748DC"/>
    <w:rsid w:val="00E929D8"/>
    <w:rsid w:val="00EC2089"/>
    <w:rsid w:val="00EC46A5"/>
    <w:rsid w:val="00ED02AF"/>
    <w:rsid w:val="00EF101F"/>
    <w:rsid w:val="00EF474B"/>
    <w:rsid w:val="00F051BC"/>
    <w:rsid w:val="00F259B7"/>
    <w:rsid w:val="00F33087"/>
    <w:rsid w:val="00F4042A"/>
    <w:rsid w:val="00FA09B0"/>
    <w:rsid w:val="00FB5D6F"/>
    <w:rsid w:val="00FC3261"/>
    <w:rsid w:val="00FC51E8"/>
    <w:rsid w:val="00FF0C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962956"/>
  <w15:chartTrackingRefBased/>
  <w15:docId w15:val="{CC71FE25-E99A-4B6E-90DA-E81D4E484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613591"/>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61359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613591"/>
    <w:rPr>
      <w:vertAlign w:val="superscript"/>
    </w:rPr>
  </w:style>
  <w:style w:type="table" w:styleId="Tabela-Siatka">
    <w:name w:val="Table Grid"/>
    <w:basedOn w:val="Standardowy"/>
    <w:uiPriority w:val="39"/>
    <w:rsid w:val="002E5D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92315B"/>
    <w:rPr>
      <w:sz w:val="16"/>
      <w:szCs w:val="16"/>
    </w:rPr>
  </w:style>
  <w:style w:type="paragraph" w:styleId="Tekstkomentarza">
    <w:name w:val="annotation text"/>
    <w:basedOn w:val="Normalny"/>
    <w:link w:val="TekstkomentarzaZnak"/>
    <w:uiPriority w:val="99"/>
    <w:semiHidden/>
    <w:unhideWhenUsed/>
    <w:rsid w:val="0092315B"/>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92315B"/>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92315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315B"/>
    <w:rPr>
      <w:rFonts w:ascii="Segoe UI" w:hAnsi="Segoe UI" w:cs="Segoe UI"/>
      <w:sz w:val="18"/>
      <w:szCs w:val="18"/>
    </w:rPr>
  </w:style>
  <w:style w:type="paragraph" w:styleId="Bezodstpw">
    <w:name w:val="No Spacing"/>
    <w:uiPriority w:val="1"/>
    <w:qFormat/>
    <w:rsid w:val="0050798B"/>
    <w:pPr>
      <w:spacing w:after="0" w:line="240" w:lineRule="auto"/>
      <w:jc w:val="both"/>
    </w:pPr>
    <w:rPr>
      <w:rFonts w:ascii="Calibri" w:hAnsi="Calibri"/>
      <w:kern w:val="8"/>
    </w:rPr>
  </w:style>
  <w:style w:type="paragraph" w:styleId="Nagwek">
    <w:name w:val="header"/>
    <w:basedOn w:val="Normalny"/>
    <w:link w:val="NagwekZnak"/>
    <w:uiPriority w:val="99"/>
    <w:unhideWhenUsed/>
    <w:rsid w:val="00905C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5CD0"/>
  </w:style>
  <w:style w:type="paragraph" w:styleId="Stopka">
    <w:name w:val="footer"/>
    <w:basedOn w:val="Normalny"/>
    <w:link w:val="StopkaZnak"/>
    <w:uiPriority w:val="99"/>
    <w:unhideWhenUsed/>
    <w:rsid w:val="00905C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5CD0"/>
  </w:style>
  <w:style w:type="paragraph" w:styleId="Tematkomentarza">
    <w:name w:val="annotation subject"/>
    <w:basedOn w:val="Tekstkomentarza"/>
    <w:next w:val="Tekstkomentarza"/>
    <w:link w:val="TematkomentarzaZnak"/>
    <w:uiPriority w:val="99"/>
    <w:semiHidden/>
    <w:unhideWhenUsed/>
    <w:rsid w:val="00175E9E"/>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75E9E"/>
    <w:rPr>
      <w:rFonts w:ascii="Times New Roman" w:eastAsia="Times New Roman" w:hAnsi="Times New Roman" w:cs="Times New Roman"/>
      <w:b/>
      <w:bCs/>
      <w:sz w:val="20"/>
      <w:szCs w:val="20"/>
      <w:lang w:eastAsia="pl-PL"/>
    </w:rPr>
  </w:style>
  <w:style w:type="paragraph" w:styleId="Akapitzlist">
    <w:name w:val="List Paragraph"/>
    <w:basedOn w:val="Normalny"/>
    <w:uiPriority w:val="34"/>
    <w:qFormat/>
    <w:rsid w:val="004B3E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8185</Words>
  <Characters>49111</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MHZP</Company>
  <LinksUpToDate>false</LinksUpToDate>
  <CharactersWithSpaces>57182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Bordzoł Michał</dc:creator>
  <cp:keywords/>
  <dc:description/>
  <cp:lastModifiedBy>Ordyniak Kinga</cp:lastModifiedBy>
  <cp:revision>8</cp:revision>
  <dcterms:created xsi:type="dcterms:W3CDTF">2018-02-06T17:03:00Z</dcterms:created>
  <dcterms:modified xsi:type="dcterms:W3CDTF">2018-02-07T10:27:00Z</dcterms:modified>
</cp:coreProperties>
</file>